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D4091" w14:textId="1EFB50BC" w:rsidR="00CF27D6" w:rsidRPr="00AE7A51" w:rsidRDefault="00AE7A51" w:rsidP="00CF27D6">
      <w:pPr>
        <w:jc w:val="center"/>
        <w:rPr>
          <w:rFonts w:asciiTheme="minorHAnsi" w:eastAsia="Batang" w:hAnsiTheme="minorHAnsi" w:cs="Arial"/>
          <w:b/>
          <w:bCs/>
          <w:sz w:val="36"/>
          <w:szCs w:val="36"/>
        </w:rPr>
      </w:pPr>
      <w:r w:rsidRPr="009F7460">
        <w:rPr>
          <w:rFonts w:cstheme="minorHAnsi"/>
          <w:b/>
          <w:noProof/>
          <w:spacing w:val="30"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6BFC4886" wp14:editId="5DE2E356">
            <wp:simplePos x="0" y="0"/>
            <wp:positionH relativeFrom="column">
              <wp:posOffset>3743325</wp:posOffset>
            </wp:positionH>
            <wp:positionV relativeFrom="page">
              <wp:posOffset>213995</wp:posOffset>
            </wp:positionV>
            <wp:extent cx="1976400" cy="712800"/>
            <wp:effectExtent l="0" t="0" r="5080" b="0"/>
            <wp:wrapNone/>
            <wp:docPr id="2" name="Εικόνα 2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400" cy="7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Batang" w:hAnsiTheme="minorHAnsi" w:cs="Arial"/>
          <w:b/>
          <w:bCs/>
          <w:sz w:val="36"/>
          <w:szCs w:val="36"/>
        </w:rPr>
        <w:t xml:space="preserve">       </w:t>
      </w:r>
    </w:p>
    <w:p w14:paraId="42A2C5C1" w14:textId="5646DA26" w:rsidR="00614AD4" w:rsidRPr="008C359D" w:rsidRDefault="00B86674" w:rsidP="00614AD4">
      <w:pPr>
        <w:jc w:val="center"/>
        <w:rPr>
          <w:rFonts w:asciiTheme="minorHAnsi" w:hAnsiTheme="minorHAnsi" w:cs="Tahoma"/>
          <w:b/>
          <w:color w:val="996633"/>
          <w:sz w:val="32"/>
          <w:szCs w:val="32"/>
        </w:rPr>
      </w:pPr>
      <w:r w:rsidRPr="00AE7A51">
        <w:rPr>
          <w:rFonts w:asciiTheme="minorHAnsi" w:hAnsiTheme="minorHAnsi" w:cs="Tahoma"/>
          <w:b/>
          <w:color w:val="002060"/>
          <w:sz w:val="32"/>
          <w:szCs w:val="32"/>
        </w:rPr>
        <w:t xml:space="preserve">Τομέας </w:t>
      </w:r>
      <w:r w:rsidR="0083380B" w:rsidRPr="008C359D">
        <w:rPr>
          <w:rFonts w:asciiTheme="minorHAnsi" w:hAnsiTheme="minorHAnsi" w:cs="Tahoma"/>
          <w:b/>
          <w:color w:val="002060"/>
          <w:sz w:val="32"/>
          <w:szCs w:val="32"/>
        </w:rPr>
        <w:t>Ψυχικής Υγείας</w:t>
      </w:r>
      <w:r w:rsidR="008C359D" w:rsidRPr="008C359D">
        <w:rPr>
          <w:rFonts w:asciiTheme="minorHAnsi" w:hAnsiTheme="minorHAnsi" w:cs="Tahoma"/>
          <w:b/>
          <w:color w:val="002060"/>
          <w:sz w:val="32"/>
          <w:szCs w:val="32"/>
        </w:rPr>
        <w:t xml:space="preserve"> – Τομέας Κοινοτικής Νοσηλευτικής/Π.Φ.Υ.</w:t>
      </w:r>
    </w:p>
    <w:p w14:paraId="79895719" w14:textId="039963BA" w:rsidR="00C07AA8" w:rsidRPr="00261108" w:rsidRDefault="00FF5358" w:rsidP="00CF27D6">
      <w:pPr>
        <w:jc w:val="center"/>
        <w:rPr>
          <w:rFonts w:asciiTheme="minorHAnsi" w:hAnsiTheme="minorHAnsi" w:cs="Tahoma"/>
          <w:b/>
          <w:color w:val="002060"/>
          <w:sz w:val="20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2336" behindDoc="0" locked="0" layoutInCell="1" allowOverlap="1" wp14:anchorId="5A9FB21A" wp14:editId="15E79EF0">
            <wp:simplePos x="0" y="0"/>
            <wp:positionH relativeFrom="column">
              <wp:posOffset>-347980</wp:posOffset>
            </wp:positionH>
            <wp:positionV relativeFrom="paragraph">
              <wp:posOffset>829310</wp:posOffset>
            </wp:positionV>
            <wp:extent cx="1266825" cy="933450"/>
            <wp:effectExtent l="0" t="0" r="9525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10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E416D" wp14:editId="3C28BEB7">
                <wp:simplePos x="0" y="0"/>
                <wp:positionH relativeFrom="column">
                  <wp:posOffset>9525</wp:posOffset>
                </wp:positionH>
                <wp:positionV relativeFrom="paragraph">
                  <wp:posOffset>212090</wp:posOffset>
                </wp:positionV>
                <wp:extent cx="1828800" cy="1828800"/>
                <wp:effectExtent l="0" t="0" r="0" b="6985"/>
                <wp:wrapSquare wrapText="bothSides"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336A7" w14:textId="77777777" w:rsidR="00AE7A51" w:rsidRPr="00AE7A51" w:rsidRDefault="00AE7A51" w:rsidP="00AE7A5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002060"/>
                              <w:jc w:val="center"/>
                              <w:rPr>
                                <w:rFonts w:cs="Tahoma"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7A51">
                              <w:rPr>
                                <w:rFonts w:asciiTheme="minorHAnsi" w:hAnsiTheme="minorHAnsi" w:cs="Tahoma"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Α’ Εκπαιδευτικό Πρόγραμμα Πιστοποίησης Νοσηλευτών στη Διαχείριση Ασθενών με Αγγειακό Εγκεφαλικό Επεισόδιο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3E416D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.75pt;margin-top:16.7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" filled="f" stroked="f">
                <v:textbox style="mso-fit-shape-to-text:t">
                  <w:txbxContent>
                    <w:p w14:paraId="308336A7" w14:textId="77777777" w:rsidR="00AE7A51" w:rsidRPr="00AE7A51" w:rsidRDefault="00AE7A51" w:rsidP="00AE7A5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002060"/>
                        <w:jc w:val="center"/>
                        <w:rPr>
                          <w:rFonts w:cs="Tahoma"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7A51">
                        <w:rPr>
                          <w:rFonts w:asciiTheme="minorHAnsi" w:hAnsiTheme="minorHAnsi" w:cs="Tahoma"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Α’ Εκπαιδευτικό Πρόγραμμα Πιστοποίησης Νοσηλευτών στη Διαχείριση Ασθενών με Αγγειακό Εγκεφαλικό Επεισόδιο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7F2EC6" w14:textId="479D963C" w:rsidR="004916F8" w:rsidRPr="00261108" w:rsidRDefault="004916F8" w:rsidP="00AE7A51">
      <w:pPr>
        <w:shd w:val="clear" w:color="auto" w:fill="FFFFFF" w:themeFill="background1"/>
        <w:jc w:val="center"/>
        <w:rPr>
          <w:rFonts w:ascii="Arial Narrow" w:hAnsi="Arial Narrow" w:cs="Arial"/>
          <w:b/>
          <w:bCs/>
          <w:color w:val="7030A0"/>
          <w:sz w:val="16"/>
          <w:szCs w:val="16"/>
        </w:rPr>
      </w:pPr>
    </w:p>
    <w:p w14:paraId="59A5954D" w14:textId="4BDB0F8C" w:rsidR="00AE7A51" w:rsidRPr="008C359D" w:rsidRDefault="00AE7A51" w:rsidP="00AE7A51">
      <w:pPr>
        <w:shd w:val="clear" w:color="auto" w:fill="FFFFFF" w:themeFill="background1"/>
        <w:jc w:val="center"/>
        <w:rPr>
          <w:rFonts w:ascii="Arial Narrow" w:hAnsi="Arial Narrow" w:cs="Arial"/>
          <w:b/>
          <w:bCs/>
          <w:color w:val="7030A0"/>
          <w:sz w:val="20"/>
        </w:rPr>
      </w:pPr>
    </w:p>
    <w:p w14:paraId="613226A3" w14:textId="73A2E85D" w:rsidR="004A1EF7" w:rsidRPr="006D3C91" w:rsidRDefault="00095C21" w:rsidP="008C359D">
      <w:pPr>
        <w:jc w:val="center"/>
        <w:rPr>
          <w:rFonts w:asciiTheme="minorHAnsi" w:hAnsiTheme="minorHAnsi" w:cstheme="minorHAnsi"/>
          <w:b/>
          <w:color w:val="800000"/>
          <w:spacing w:val="30"/>
          <w:sz w:val="28"/>
          <w:szCs w:val="28"/>
        </w:rPr>
      </w:pPr>
      <w:r w:rsidRPr="006D3C91">
        <w:rPr>
          <w:rFonts w:asciiTheme="minorHAnsi" w:hAnsiTheme="minorHAnsi" w:cstheme="minorHAnsi"/>
          <w:b/>
          <w:color w:val="800000"/>
          <w:spacing w:val="30"/>
          <w:sz w:val="28"/>
          <w:szCs w:val="28"/>
        </w:rPr>
        <w:t xml:space="preserve">ΑΙΤΗΣΗ ΕΓΓΡΑΦΗΣ - </w:t>
      </w:r>
      <w:r w:rsidR="00C11230" w:rsidRPr="006D3C91">
        <w:rPr>
          <w:rFonts w:asciiTheme="minorHAnsi" w:hAnsiTheme="minorHAnsi" w:cstheme="minorHAnsi"/>
          <w:b/>
          <w:color w:val="800000"/>
          <w:spacing w:val="30"/>
          <w:sz w:val="28"/>
          <w:szCs w:val="28"/>
        </w:rPr>
        <w:t>ΔΕΛΤΙΟ ΣΥΜΜΕΤΟΧΗΣ</w:t>
      </w:r>
      <w:r w:rsidR="004916F8" w:rsidRPr="006D3C91">
        <w:rPr>
          <w:rFonts w:asciiTheme="minorHAnsi" w:hAnsiTheme="minorHAnsi" w:cstheme="minorHAnsi"/>
          <w:b/>
          <w:color w:val="800000"/>
          <w:spacing w:val="30"/>
          <w:sz w:val="28"/>
          <w:szCs w:val="28"/>
        </w:rPr>
        <w:t>*</w:t>
      </w:r>
    </w:p>
    <w:p w14:paraId="5C012AB5" w14:textId="77777777" w:rsidR="004A1EF7" w:rsidRPr="0010090A" w:rsidRDefault="00722353" w:rsidP="00722353">
      <w:pPr>
        <w:jc w:val="center"/>
        <w:rPr>
          <w:rFonts w:asciiTheme="minorHAnsi" w:hAnsiTheme="minorHAnsi" w:cstheme="minorHAnsi"/>
          <w:b/>
          <w:sz w:val="20"/>
        </w:rPr>
      </w:pPr>
      <w:r w:rsidRPr="0010090A">
        <w:rPr>
          <w:rFonts w:asciiTheme="minorHAnsi" w:hAnsiTheme="minorHAnsi" w:cstheme="minorHAnsi"/>
          <w:b/>
          <w:sz w:val="20"/>
        </w:rPr>
        <w:t xml:space="preserve">(σημειώστε με </w:t>
      </w:r>
      <w:r w:rsidRPr="0010090A">
        <w:rPr>
          <w:rFonts w:asciiTheme="minorHAnsi" w:hAnsiTheme="minorHAnsi" w:cstheme="minorHAnsi"/>
          <w:b/>
          <w:sz w:val="20"/>
        </w:rPr>
        <w:sym w:font="Wingdings" w:char="F0FC"/>
      </w:r>
      <w:r w:rsidRPr="0010090A">
        <w:rPr>
          <w:rFonts w:asciiTheme="minorHAnsi" w:hAnsiTheme="minorHAnsi" w:cstheme="minorHAnsi"/>
          <w:b/>
          <w:sz w:val="20"/>
        </w:rPr>
        <w:t xml:space="preserve"> και συμπληρώστε με κεφαλαία γράμματα)</w:t>
      </w:r>
    </w:p>
    <w:p w14:paraId="33D04662" w14:textId="45A33EF6" w:rsidR="004A1EF7" w:rsidRPr="00C72EF3" w:rsidRDefault="004A1EF7" w:rsidP="004A1EF7">
      <w:pPr>
        <w:jc w:val="both"/>
        <w:rPr>
          <w:rFonts w:ascii="Arial Narrow" w:hAnsi="Arial Narrow" w:cs="Arial"/>
          <w:b/>
          <w:sz w:val="20"/>
        </w:rPr>
      </w:pPr>
    </w:p>
    <w:tbl>
      <w:tblPr>
        <w:tblW w:w="918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650"/>
        <w:gridCol w:w="3135"/>
      </w:tblGrid>
      <w:tr w:rsidR="00261108" w:rsidRPr="00B55078" w14:paraId="1DC1694A" w14:textId="77777777" w:rsidTr="00261108">
        <w:tc>
          <w:tcPr>
            <w:tcW w:w="4395" w:type="dxa"/>
            <w:shd w:val="clear" w:color="auto" w:fill="auto"/>
          </w:tcPr>
          <w:p w14:paraId="0DC04F73" w14:textId="77777777" w:rsidR="00261108" w:rsidRPr="00261108" w:rsidRDefault="00261108" w:rsidP="00F83A93">
            <w:pPr>
              <w:pStyle w:val="ae"/>
              <w:spacing w:after="120" w:line="276" w:lineRule="auto"/>
              <w:jc w:val="left"/>
              <w:rPr>
                <w:rFonts w:asciiTheme="minorHAnsi" w:hAnsiTheme="minorHAnsi"/>
                <w:bCs/>
                <w:i/>
                <w:iCs/>
                <w:sz w:val="28"/>
                <w:szCs w:val="28"/>
                <w:lang w:val="en-US"/>
              </w:rPr>
            </w:pPr>
            <w:r w:rsidRPr="00261108">
              <w:rPr>
                <w:rFonts w:asciiTheme="minorHAnsi" w:hAnsiTheme="minorHAnsi"/>
                <w:sz w:val="28"/>
                <w:szCs w:val="28"/>
              </w:rPr>
              <w:t>ΕΠΩΝΥΜΟ:</w:t>
            </w:r>
          </w:p>
        </w:tc>
        <w:tc>
          <w:tcPr>
            <w:tcW w:w="4785" w:type="dxa"/>
            <w:gridSpan w:val="2"/>
            <w:shd w:val="clear" w:color="auto" w:fill="auto"/>
          </w:tcPr>
          <w:p w14:paraId="25B4A241" w14:textId="04DD8E60" w:rsidR="00261108" w:rsidRPr="00261108" w:rsidRDefault="00261108" w:rsidP="00F83A93">
            <w:pPr>
              <w:pStyle w:val="ae"/>
              <w:spacing w:after="120" w:line="276" w:lineRule="auto"/>
              <w:jc w:val="left"/>
              <w:rPr>
                <w:rFonts w:asciiTheme="minorHAnsi" w:hAnsiTheme="minorHAnsi"/>
                <w:bCs/>
                <w:i/>
                <w:iCs/>
                <w:sz w:val="28"/>
                <w:szCs w:val="28"/>
                <w:lang w:val="en-US"/>
              </w:rPr>
            </w:pPr>
            <w:r w:rsidRPr="00261108">
              <w:rPr>
                <w:rFonts w:asciiTheme="minorHAnsi" w:hAnsiTheme="minorHAnsi"/>
                <w:sz w:val="28"/>
                <w:szCs w:val="28"/>
              </w:rPr>
              <w:t>ΟΝΟΜΑ:</w:t>
            </w:r>
          </w:p>
        </w:tc>
      </w:tr>
      <w:tr w:rsidR="00261108" w:rsidRPr="00B55078" w14:paraId="790A2EDE" w14:textId="77777777" w:rsidTr="00261108">
        <w:tc>
          <w:tcPr>
            <w:tcW w:w="9180" w:type="dxa"/>
            <w:gridSpan w:val="3"/>
            <w:shd w:val="clear" w:color="auto" w:fill="auto"/>
          </w:tcPr>
          <w:p w14:paraId="1FF0EEE9" w14:textId="23D919DF" w:rsidR="00261108" w:rsidRPr="00261108" w:rsidRDefault="00261108" w:rsidP="00F83A93">
            <w:pPr>
              <w:pStyle w:val="ae"/>
              <w:spacing w:after="120" w:line="276" w:lineRule="auto"/>
              <w:jc w:val="left"/>
              <w:rPr>
                <w:rFonts w:asciiTheme="minorHAnsi" w:hAnsiTheme="minorHAnsi"/>
                <w:b/>
                <w:i/>
                <w:iCs/>
                <w:sz w:val="24"/>
                <w:lang w:val="en-US"/>
              </w:rPr>
            </w:pPr>
            <w:r w:rsidRPr="00261108">
              <w:rPr>
                <w:rFonts w:asciiTheme="minorHAnsi" w:hAnsiTheme="minorHAnsi"/>
                <w:sz w:val="24"/>
              </w:rPr>
              <w:t>ΧΩΡΟΣ ΕΡΓΑΣΙΑΣ:</w:t>
            </w:r>
          </w:p>
        </w:tc>
      </w:tr>
      <w:tr w:rsidR="00261108" w:rsidRPr="00B55078" w14:paraId="35EBE742" w14:textId="77777777" w:rsidTr="00261108">
        <w:trPr>
          <w:trHeight w:val="214"/>
        </w:trPr>
        <w:tc>
          <w:tcPr>
            <w:tcW w:w="9180" w:type="dxa"/>
            <w:gridSpan w:val="3"/>
            <w:shd w:val="clear" w:color="auto" w:fill="auto"/>
          </w:tcPr>
          <w:p w14:paraId="16B4ECC4" w14:textId="1663EDE1" w:rsidR="00261108" w:rsidRPr="00261108" w:rsidRDefault="00261108" w:rsidP="00F83A93">
            <w:pPr>
              <w:pStyle w:val="ae"/>
              <w:spacing w:after="120" w:line="276" w:lineRule="auto"/>
              <w:jc w:val="left"/>
              <w:rPr>
                <w:rFonts w:asciiTheme="minorHAnsi" w:hAnsiTheme="minorHAnsi"/>
                <w:bCs/>
                <w:i/>
                <w:iCs/>
                <w:sz w:val="24"/>
                <w:vertAlign w:val="subscript"/>
              </w:rPr>
            </w:pPr>
            <w:r w:rsidRPr="00261108">
              <w:rPr>
                <w:rFonts w:asciiTheme="minorHAnsi" w:hAnsiTheme="minorHAnsi"/>
                <w:sz w:val="24"/>
                <w:vertAlign w:val="subscript"/>
              </w:rPr>
              <w:t>ΔΙΕΥΘΥΝΣΗ ΚΑΤΟΙΚΙΑΣ</w:t>
            </w:r>
          </w:p>
        </w:tc>
      </w:tr>
      <w:tr w:rsidR="00261108" w:rsidRPr="00B55078" w14:paraId="00D3FDCA" w14:textId="77777777" w:rsidTr="00261108">
        <w:tc>
          <w:tcPr>
            <w:tcW w:w="4395" w:type="dxa"/>
            <w:shd w:val="clear" w:color="auto" w:fill="auto"/>
          </w:tcPr>
          <w:p w14:paraId="36139077" w14:textId="77777777" w:rsidR="00261108" w:rsidRPr="00261108" w:rsidRDefault="00261108" w:rsidP="00F83A93">
            <w:pPr>
              <w:pStyle w:val="ae"/>
              <w:spacing w:after="120" w:line="276" w:lineRule="auto"/>
              <w:jc w:val="left"/>
              <w:rPr>
                <w:rFonts w:asciiTheme="minorHAnsi" w:hAnsiTheme="minorHAnsi"/>
                <w:b/>
                <w:i/>
                <w:iCs/>
                <w:sz w:val="24"/>
              </w:rPr>
            </w:pPr>
            <w:r w:rsidRPr="00261108">
              <w:rPr>
                <w:rFonts w:asciiTheme="minorHAnsi" w:hAnsiTheme="minorHAnsi"/>
                <w:sz w:val="24"/>
              </w:rPr>
              <w:t>Οδός:</w:t>
            </w:r>
          </w:p>
        </w:tc>
        <w:tc>
          <w:tcPr>
            <w:tcW w:w="1650" w:type="dxa"/>
            <w:shd w:val="clear" w:color="auto" w:fill="auto"/>
          </w:tcPr>
          <w:p w14:paraId="2799F5A1" w14:textId="77777777" w:rsidR="00261108" w:rsidRPr="00261108" w:rsidRDefault="00261108" w:rsidP="00F83A93">
            <w:pPr>
              <w:pStyle w:val="ae"/>
              <w:spacing w:after="120" w:line="276" w:lineRule="auto"/>
              <w:jc w:val="left"/>
              <w:rPr>
                <w:rFonts w:asciiTheme="minorHAnsi" w:hAnsiTheme="minorHAnsi"/>
                <w:b/>
                <w:sz w:val="24"/>
              </w:rPr>
            </w:pPr>
            <w:r w:rsidRPr="00261108">
              <w:rPr>
                <w:rFonts w:asciiTheme="minorHAnsi" w:hAnsiTheme="minorHAnsi"/>
                <w:sz w:val="24"/>
              </w:rPr>
              <w:t xml:space="preserve">Αρ. </w:t>
            </w:r>
          </w:p>
        </w:tc>
        <w:tc>
          <w:tcPr>
            <w:tcW w:w="3135" w:type="dxa"/>
            <w:shd w:val="clear" w:color="auto" w:fill="auto"/>
          </w:tcPr>
          <w:p w14:paraId="5870F781" w14:textId="7EFB0621" w:rsidR="00261108" w:rsidRPr="00261108" w:rsidRDefault="00261108" w:rsidP="00F83A93">
            <w:pPr>
              <w:pStyle w:val="ae"/>
              <w:spacing w:after="120" w:line="276" w:lineRule="auto"/>
              <w:jc w:val="left"/>
              <w:rPr>
                <w:rFonts w:asciiTheme="minorHAnsi" w:hAnsiTheme="minorHAnsi"/>
                <w:b/>
                <w:sz w:val="24"/>
              </w:rPr>
            </w:pPr>
            <w:r w:rsidRPr="00261108">
              <w:rPr>
                <w:rFonts w:asciiTheme="minorHAnsi" w:hAnsiTheme="minorHAnsi"/>
                <w:sz w:val="24"/>
              </w:rPr>
              <w:t>Πόλη:</w:t>
            </w:r>
          </w:p>
        </w:tc>
      </w:tr>
      <w:tr w:rsidR="00261108" w:rsidRPr="00B55078" w14:paraId="6C256DEB" w14:textId="77777777" w:rsidTr="00261108">
        <w:tc>
          <w:tcPr>
            <w:tcW w:w="4395" w:type="dxa"/>
            <w:shd w:val="clear" w:color="auto" w:fill="auto"/>
          </w:tcPr>
          <w:p w14:paraId="5FBBCD67" w14:textId="77777777" w:rsidR="00261108" w:rsidRPr="00261108" w:rsidRDefault="00261108" w:rsidP="00F83A93">
            <w:pPr>
              <w:pStyle w:val="ae"/>
              <w:spacing w:after="120" w:line="276" w:lineRule="auto"/>
              <w:jc w:val="left"/>
              <w:rPr>
                <w:rFonts w:asciiTheme="minorHAnsi" w:hAnsiTheme="minorHAnsi"/>
                <w:b/>
                <w:i/>
                <w:iCs/>
                <w:sz w:val="24"/>
              </w:rPr>
            </w:pPr>
            <w:r w:rsidRPr="00261108">
              <w:rPr>
                <w:rFonts w:asciiTheme="minorHAnsi" w:hAnsiTheme="minorHAnsi"/>
                <w:sz w:val="24"/>
              </w:rPr>
              <w:t>Τ.Κ.:</w:t>
            </w:r>
          </w:p>
        </w:tc>
        <w:tc>
          <w:tcPr>
            <w:tcW w:w="4785" w:type="dxa"/>
            <w:gridSpan w:val="2"/>
            <w:shd w:val="clear" w:color="auto" w:fill="auto"/>
          </w:tcPr>
          <w:p w14:paraId="42C3C9E7" w14:textId="77777777" w:rsidR="00261108" w:rsidRPr="00261108" w:rsidRDefault="00261108" w:rsidP="00F83A93">
            <w:pPr>
              <w:pStyle w:val="ae"/>
              <w:spacing w:after="120" w:line="276" w:lineRule="auto"/>
              <w:jc w:val="left"/>
              <w:rPr>
                <w:rFonts w:asciiTheme="minorHAnsi" w:hAnsiTheme="minorHAnsi"/>
                <w:b/>
                <w:sz w:val="24"/>
              </w:rPr>
            </w:pPr>
            <w:proofErr w:type="spellStart"/>
            <w:r w:rsidRPr="00261108">
              <w:rPr>
                <w:rFonts w:asciiTheme="minorHAnsi" w:hAnsiTheme="minorHAnsi"/>
                <w:sz w:val="24"/>
              </w:rPr>
              <w:t>Τηλ</w:t>
            </w:r>
            <w:proofErr w:type="spellEnd"/>
            <w:r w:rsidRPr="00261108">
              <w:rPr>
                <w:rFonts w:asciiTheme="minorHAnsi" w:hAnsiTheme="minorHAnsi"/>
                <w:sz w:val="24"/>
              </w:rPr>
              <w:t>.</w:t>
            </w:r>
          </w:p>
        </w:tc>
      </w:tr>
      <w:tr w:rsidR="00261108" w:rsidRPr="00B55078" w14:paraId="00A6D4D9" w14:textId="77777777" w:rsidTr="00261108">
        <w:tc>
          <w:tcPr>
            <w:tcW w:w="9180" w:type="dxa"/>
            <w:gridSpan w:val="3"/>
            <w:shd w:val="clear" w:color="auto" w:fill="auto"/>
          </w:tcPr>
          <w:p w14:paraId="72F6C9C1" w14:textId="77777777" w:rsidR="00261108" w:rsidRPr="00261108" w:rsidRDefault="00261108" w:rsidP="00F83A93">
            <w:pPr>
              <w:pStyle w:val="ae"/>
              <w:spacing w:after="120" w:line="276" w:lineRule="auto"/>
              <w:jc w:val="left"/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</w:pPr>
            <w:r w:rsidRPr="00261108">
              <w:rPr>
                <w:rFonts w:asciiTheme="minorHAnsi" w:hAnsiTheme="minorHAnsi"/>
                <w:sz w:val="28"/>
                <w:szCs w:val="28"/>
              </w:rPr>
              <w:t>Κινητό:</w:t>
            </w:r>
          </w:p>
        </w:tc>
      </w:tr>
      <w:tr w:rsidR="00261108" w:rsidRPr="00B55078" w14:paraId="08FD83E5" w14:textId="77777777" w:rsidTr="00261108">
        <w:tc>
          <w:tcPr>
            <w:tcW w:w="9180" w:type="dxa"/>
            <w:gridSpan w:val="3"/>
            <w:shd w:val="clear" w:color="auto" w:fill="auto"/>
          </w:tcPr>
          <w:p w14:paraId="1B403352" w14:textId="77777777" w:rsidR="00261108" w:rsidRPr="00261108" w:rsidRDefault="00261108" w:rsidP="00F83A93">
            <w:pPr>
              <w:pStyle w:val="ae"/>
              <w:spacing w:after="120" w:line="276" w:lineRule="auto"/>
              <w:jc w:val="left"/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</w:pPr>
            <w:r w:rsidRPr="00261108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Email: </w:t>
            </w:r>
          </w:p>
        </w:tc>
      </w:tr>
    </w:tbl>
    <w:p w14:paraId="393FFD8B" w14:textId="77777777" w:rsidR="00614AD4" w:rsidRDefault="00614AD4" w:rsidP="004E549B">
      <w:pPr>
        <w:pStyle w:val="ae"/>
        <w:spacing w:after="120"/>
        <w:jc w:val="left"/>
        <w:rPr>
          <w:rFonts w:ascii="Arial Narrow" w:hAnsi="Arial Narrow"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856"/>
        <w:gridCol w:w="3969"/>
      </w:tblGrid>
      <w:tr w:rsidR="00ED62B2" w:rsidRPr="000D5ADE" w14:paraId="4F9E8783" w14:textId="77777777" w:rsidTr="004916F8">
        <w:trPr>
          <w:trHeight w:val="297"/>
        </w:trPr>
        <w:tc>
          <w:tcPr>
            <w:tcW w:w="9209" w:type="dxa"/>
            <w:gridSpan w:val="3"/>
            <w:shd w:val="clear" w:color="auto" w:fill="968968"/>
          </w:tcPr>
          <w:p w14:paraId="50A13147" w14:textId="77777777" w:rsidR="00ED62B2" w:rsidRPr="000D5ADE" w:rsidRDefault="00ED62B2" w:rsidP="00AE7A51">
            <w:pPr>
              <w:shd w:val="clear" w:color="auto" w:fill="002060"/>
              <w:spacing w:after="4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52EC55A5" w14:textId="6253E47C" w:rsidR="00ED62B2" w:rsidRPr="0010090A" w:rsidRDefault="0010090A" w:rsidP="00AE7A51">
            <w:pPr>
              <w:shd w:val="clear" w:color="auto" w:fill="002060"/>
              <w:spacing w:after="40"/>
              <w:jc w:val="center"/>
              <w:rPr>
                <w:rFonts w:asciiTheme="minorHAnsi" w:hAnsiTheme="minorHAnsi" w:cstheme="minorHAnsi"/>
                <w:b/>
                <w:sz w:val="4"/>
                <w:szCs w:val="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Κόστος </w:t>
            </w:r>
            <w:r w:rsidR="00ED62B2" w:rsidRPr="0010090A">
              <w:rPr>
                <w:rFonts w:asciiTheme="minorHAnsi" w:hAnsiTheme="minorHAnsi" w:cstheme="minorHAnsi"/>
                <w:b/>
                <w:sz w:val="22"/>
                <w:szCs w:val="22"/>
              </w:rPr>
              <w:t>Ε</w:t>
            </w:r>
            <w:r w:rsidR="004B4832" w:rsidRPr="0010090A">
              <w:rPr>
                <w:rFonts w:asciiTheme="minorHAnsi" w:hAnsiTheme="minorHAnsi" w:cstheme="minorHAnsi"/>
                <w:b/>
                <w:sz w:val="22"/>
                <w:szCs w:val="22"/>
              </w:rPr>
              <w:t>γγραφή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ς</w:t>
            </w:r>
            <w:r w:rsidR="004B4832" w:rsidRPr="001009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8C359D" w:rsidRPr="000D5ADE" w14:paraId="4B1788ED" w14:textId="77777777" w:rsidTr="008C359D">
        <w:trPr>
          <w:trHeight w:val="909"/>
        </w:trPr>
        <w:tc>
          <w:tcPr>
            <w:tcW w:w="1384" w:type="dxa"/>
          </w:tcPr>
          <w:p w14:paraId="0FC18E00" w14:textId="77777777" w:rsidR="008C359D" w:rsidRPr="0010090A" w:rsidRDefault="008C359D" w:rsidP="000D5ADE">
            <w:pPr>
              <w:spacing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0F714E93" w14:textId="163CEB94" w:rsidR="008C359D" w:rsidRPr="0010090A" w:rsidRDefault="0010090A" w:rsidP="00095C21">
            <w:pPr>
              <w:spacing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Κατηγορία</w:t>
            </w:r>
          </w:p>
        </w:tc>
        <w:tc>
          <w:tcPr>
            <w:tcW w:w="3856" w:type="dxa"/>
          </w:tcPr>
          <w:p w14:paraId="08E01634" w14:textId="77777777" w:rsidR="008C359D" w:rsidRPr="0010090A" w:rsidRDefault="008C359D" w:rsidP="000D5ADE">
            <w:pPr>
              <w:spacing w:after="40"/>
              <w:jc w:val="center"/>
              <w:rPr>
                <w:rFonts w:asciiTheme="minorHAnsi" w:hAnsiTheme="minorHAnsi" w:cstheme="minorHAnsi"/>
                <w:iCs/>
                <w:sz w:val="20"/>
                <w:szCs w:val="18"/>
              </w:rPr>
            </w:pPr>
          </w:p>
          <w:p w14:paraId="17C0703B" w14:textId="77777777" w:rsidR="008C359D" w:rsidRPr="0010090A" w:rsidRDefault="008C359D" w:rsidP="00B86674">
            <w:pPr>
              <w:spacing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10090A">
              <w:rPr>
                <w:rFonts w:asciiTheme="minorHAnsi" w:hAnsiTheme="minorHAnsi" w:cstheme="minorHAnsi"/>
                <w:iCs/>
                <w:sz w:val="20"/>
                <w:szCs w:val="18"/>
              </w:rPr>
              <w:t>Μέλη ΕΣΝΕ</w:t>
            </w:r>
          </w:p>
        </w:tc>
        <w:tc>
          <w:tcPr>
            <w:tcW w:w="3969" w:type="dxa"/>
          </w:tcPr>
          <w:p w14:paraId="1A8C8BC8" w14:textId="77777777" w:rsidR="008C359D" w:rsidRPr="0010090A" w:rsidRDefault="008C359D" w:rsidP="00C71318">
            <w:pPr>
              <w:spacing w:after="40"/>
              <w:jc w:val="center"/>
              <w:rPr>
                <w:rFonts w:asciiTheme="minorHAnsi" w:hAnsiTheme="minorHAnsi" w:cstheme="minorHAnsi"/>
                <w:iCs/>
                <w:sz w:val="20"/>
                <w:szCs w:val="18"/>
              </w:rPr>
            </w:pPr>
          </w:p>
          <w:p w14:paraId="4F7B5FD0" w14:textId="1CDB2E22" w:rsidR="008C359D" w:rsidRPr="0010090A" w:rsidRDefault="008C359D" w:rsidP="000D5ADE">
            <w:pPr>
              <w:spacing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0090A">
              <w:rPr>
                <w:rFonts w:asciiTheme="minorHAnsi" w:hAnsiTheme="minorHAnsi" w:cstheme="minorHAnsi"/>
                <w:iCs/>
                <w:sz w:val="20"/>
                <w:szCs w:val="18"/>
              </w:rPr>
              <w:t>Μη μέλη ΕΣΝΕ</w:t>
            </w:r>
          </w:p>
        </w:tc>
      </w:tr>
      <w:tr w:rsidR="008C359D" w:rsidRPr="000D5ADE" w14:paraId="603BB0FC" w14:textId="77777777" w:rsidTr="0010090A">
        <w:trPr>
          <w:trHeight w:val="1118"/>
        </w:trPr>
        <w:tc>
          <w:tcPr>
            <w:tcW w:w="1384" w:type="dxa"/>
            <w:vAlign w:val="center"/>
          </w:tcPr>
          <w:p w14:paraId="60ECD3A6" w14:textId="77777777" w:rsidR="008C359D" w:rsidRPr="0010090A" w:rsidRDefault="008C359D" w:rsidP="0010090A">
            <w:pPr>
              <w:spacing w:after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090A">
              <w:rPr>
                <w:rFonts w:asciiTheme="minorHAnsi" w:hAnsiTheme="minorHAnsi" w:cstheme="minorHAnsi"/>
                <w:sz w:val="16"/>
                <w:szCs w:val="16"/>
              </w:rPr>
              <w:t>Παρακαλούμε σημειώστε κατηγορία</w:t>
            </w:r>
          </w:p>
        </w:tc>
        <w:tc>
          <w:tcPr>
            <w:tcW w:w="3856" w:type="dxa"/>
          </w:tcPr>
          <w:p w14:paraId="78806231" w14:textId="77777777" w:rsidR="008C359D" w:rsidRPr="0010090A" w:rsidRDefault="008C359D" w:rsidP="000D5ADE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43D84D" w14:textId="2075B041" w:rsidR="008C359D" w:rsidRPr="0010090A" w:rsidRDefault="006D3C91" w:rsidP="008C359D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8C359D" w:rsidRPr="0010090A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r w:rsidR="008C359D" w:rsidRPr="0010090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€    </w:t>
            </w:r>
            <w:r w:rsidR="008C359D" w:rsidRPr="0010090A">
              <w:rPr>
                <w:rFonts w:asciiTheme="minorHAnsi" w:hAnsiTheme="minorHAnsi" w:cstheme="minorHAnsi"/>
                <w:bCs/>
                <w:sz w:val="36"/>
                <w:szCs w:val="36"/>
              </w:rPr>
              <w:sym w:font="Wingdings" w:char="F072"/>
            </w:r>
          </w:p>
        </w:tc>
        <w:tc>
          <w:tcPr>
            <w:tcW w:w="3969" w:type="dxa"/>
          </w:tcPr>
          <w:p w14:paraId="6D3F796A" w14:textId="77777777" w:rsidR="008C359D" w:rsidRPr="0010090A" w:rsidRDefault="008C359D" w:rsidP="00C71318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9402CA" w14:textId="7703D923" w:rsidR="008C359D" w:rsidRPr="0010090A" w:rsidRDefault="006D3C91" w:rsidP="00ED62B2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6</w:t>
            </w:r>
            <w:r w:rsidR="008C359D" w:rsidRPr="0010090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0 €    </w:t>
            </w:r>
            <w:r w:rsidR="008C359D" w:rsidRPr="0010090A">
              <w:rPr>
                <w:rFonts w:asciiTheme="minorHAnsi" w:hAnsiTheme="minorHAnsi" w:cstheme="minorHAnsi"/>
                <w:bCs/>
                <w:sz w:val="36"/>
                <w:szCs w:val="36"/>
              </w:rPr>
              <w:sym w:font="Wingdings" w:char="F072"/>
            </w:r>
          </w:p>
        </w:tc>
      </w:tr>
    </w:tbl>
    <w:p w14:paraId="6D0196D3" w14:textId="77777777" w:rsidR="0052497A" w:rsidRDefault="0052497A" w:rsidP="004E549B">
      <w:pPr>
        <w:spacing w:after="40"/>
        <w:jc w:val="center"/>
        <w:rPr>
          <w:rFonts w:ascii="Arial" w:hAnsi="Arial" w:cs="Arial"/>
          <w:b/>
          <w:sz w:val="20"/>
        </w:rPr>
      </w:pPr>
    </w:p>
    <w:p w14:paraId="41DD5681" w14:textId="77777777" w:rsidR="009F36FD" w:rsidRPr="00261108" w:rsidRDefault="009F36FD" w:rsidP="0010090A">
      <w:pPr>
        <w:spacing w:line="288" w:lineRule="auto"/>
        <w:ind w:left="-57" w:right="227"/>
        <w:rPr>
          <w:rFonts w:asciiTheme="minorHAnsi" w:hAnsiTheme="minorHAnsi"/>
          <w:b/>
          <w:i/>
          <w:sz w:val="18"/>
          <w:szCs w:val="18"/>
        </w:rPr>
      </w:pPr>
      <w:r w:rsidRPr="00261108">
        <w:rPr>
          <w:rFonts w:asciiTheme="minorHAnsi" w:hAnsiTheme="minorHAnsi"/>
          <w:b/>
          <w:i/>
          <w:sz w:val="18"/>
          <w:szCs w:val="18"/>
        </w:rPr>
        <w:t xml:space="preserve">Την εγγραφή σας στο Εκπαιδευτικό Πρόγραμμα μπορείτε να την πραγματοποιήσετε: </w:t>
      </w:r>
    </w:p>
    <w:p w14:paraId="634C6AC1" w14:textId="77777777" w:rsidR="009F36FD" w:rsidRPr="00261108" w:rsidRDefault="009F36FD" w:rsidP="0010090A">
      <w:pPr>
        <w:pStyle w:val="af1"/>
        <w:numPr>
          <w:ilvl w:val="0"/>
          <w:numId w:val="40"/>
        </w:numPr>
        <w:spacing w:after="0" w:line="288" w:lineRule="auto"/>
        <w:ind w:left="-57" w:right="227" w:hanging="284"/>
        <w:jc w:val="left"/>
        <w:rPr>
          <w:rFonts w:asciiTheme="minorHAnsi" w:hAnsiTheme="minorHAnsi"/>
          <w:b/>
          <w:sz w:val="18"/>
          <w:szCs w:val="18"/>
          <w:u w:val="single"/>
        </w:rPr>
      </w:pPr>
      <w:r w:rsidRPr="00261108">
        <w:rPr>
          <w:rFonts w:asciiTheme="minorHAnsi" w:hAnsiTheme="minorHAnsi"/>
          <w:sz w:val="18"/>
          <w:szCs w:val="18"/>
        </w:rPr>
        <w:t>Καταβάλλοντας το αντίστοιχο ποσό στα Γραφεία του ΕΣΝΕ (καθημερινά, εκτός Σαββάτου και ώρα  10:00-16:00) ή</w:t>
      </w:r>
    </w:p>
    <w:p w14:paraId="05A84A6E" w14:textId="77777777" w:rsidR="009F36FD" w:rsidRPr="00261108" w:rsidRDefault="009F36FD" w:rsidP="0010090A">
      <w:pPr>
        <w:pStyle w:val="af1"/>
        <w:numPr>
          <w:ilvl w:val="0"/>
          <w:numId w:val="40"/>
        </w:numPr>
        <w:spacing w:after="0" w:line="288" w:lineRule="auto"/>
        <w:ind w:left="-57" w:right="227" w:hanging="284"/>
        <w:jc w:val="left"/>
        <w:rPr>
          <w:rFonts w:asciiTheme="minorHAnsi" w:hAnsiTheme="minorHAnsi"/>
          <w:b/>
          <w:sz w:val="18"/>
          <w:szCs w:val="18"/>
          <w:u w:val="single"/>
        </w:rPr>
      </w:pPr>
      <w:r w:rsidRPr="00261108">
        <w:rPr>
          <w:rFonts w:asciiTheme="minorHAnsi" w:hAnsiTheme="minorHAnsi"/>
          <w:sz w:val="18"/>
          <w:szCs w:val="18"/>
        </w:rPr>
        <w:t xml:space="preserve">Καταθέτοντάς το στην  </w:t>
      </w:r>
      <w:r w:rsidRPr="00261108">
        <w:rPr>
          <w:rFonts w:asciiTheme="minorHAnsi" w:hAnsiTheme="minorHAnsi"/>
          <w:sz w:val="18"/>
          <w:szCs w:val="18"/>
          <w:lang w:val="en-US"/>
        </w:rPr>
        <w:t>ALPHA</w:t>
      </w:r>
      <w:r w:rsidRPr="00261108">
        <w:rPr>
          <w:rFonts w:asciiTheme="minorHAnsi" w:hAnsiTheme="minorHAnsi"/>
          <w:sz w:val="18"/>
          <w:szCs w:val="18"/>
        </w:rPr>
        <w:t xml:space="preserve"> ΒΑΝΚ </w:t>
      </w:r>
      <w:r w:rsidRPr="00261108">
        <w:rPr>
          <w:rFonts w:asciiTheme="minorHAnsi" w:hAnsiTheme="minorHAnsi"/>
          <w:b/>
          <w:sz w:val="18"/>
          <w:szCs w:val="18"/>
        </w:rPr>
        <w:t>Αρ. Λογαριασμού ΕΣΝΕ: 112-00-2002-019143</w:t>
      </w:r>
      <w:r w:rsidRPr="00261108">
        <w:rPr>
          <w:rFonts w:asciiTheme="minorHAnsi" w:hAnsiTheme="minorHAnsi"/>
          <w:sz w:val="18"/>
          <w:szCs w:val="18"/>
        </w:rPr>
        <w:t xml:space="preserve"> (ΙΒΑΝ: </w:t>
      </w:r>
      <w:r w:rsidRPr="00261108">
        <w:rPr>
          <w:rFonts w:asciiTheme="minorHAnsi" w:hAnsiTheme="minorHAnsi"/>
          <w:sz w:val="18"/>
          <w:szCs w:val="18"/>
          <w:lang w:val="en-US"/>
        </w:rPr>
        <w:t>GR</w:t>
      </w:r>
      <w:r w:rsidRPr="00261108">
        <w:rPr>
          <w:rFonts w:asciiTheme="minorHAnsi" w:hAnsiTheme="minorHAnsi"/>
          <w:sz w:val="18"/>
          <w:szCs w:val="18"/>
        </w:rPr>
        <w:t xml:space="preserve">16 0140 1120 1120 0200 2019 143) και αποστέλλοντάς την απόδειξη της τραπεζικής κατάθεσης στο </w:t>
      </w:r>
      <w:hyperlink r:id="rId10" w:history="1">
        <w:r w:rsidRPr="00261108">
          <w:rPr>
            <w:rStyle w:val="-"/>
            <w:rFonts w:asciiTheme="minorHAnsi" w:hAnsiTheme="minorHAnsi"/>
            <w:color w:val="auto"/>
            <w:sz w:val="18"/>
            <w:szCs w:val="18"/>
            <w:lang w:val="en-US"/>
          </w:rPr>
          <w:t>esne</w:t>
        </w:r>
        <w:r w:rsidRPr="00261108">
          <w:rPr>
            <w:rStyle w:val="-"/>
            <w:rFonts w:asciiTheme="minorHAnsi" w:hAnsiTheme="minorHAnsi"/>
            <w:color w:val="auto"/>
            <w:sz w:val="18"/>
            <w:szCs w:val="18"/>
          </w:rPr>
          <w:t>@</w:t>
        </w:r>
        <w:r w:rsidRPr="00261108">
          <w:rPr>
            <w:rStyle w:val="-"/>
            <w:rFonts w:asciiTheme="minorHAnsi" w:hAnsiTheme="minorHAnsi"/>
            <w:color w:val="auto"/>
            <w:sz w:val="18"/>
            <w:szCs w:val="18"/>
            <w:lang w:val="en-US"/>
          </w:rPr>
          <w:t>esne</w:t>
        </w:r>
        <w:r w:rsidRPr="00261108">
          <w:rPr>
            <w:rStyle w:val="-"/>
            <w:rFonts w:asciiTheme="minorHAnsi" w:hAnsiTheme="minorHAnsi"/>
            <w:color w:val="auto"/>
            <w:sz w:val="18"/>
            <w:szCs w:val="18"/>
          </w:rPr>
          <w:t>.</w:t>
        </w:r>
        <w:r w:rsidRPr="00261108">
          <w:rPr>
            <w:rStyle w:val="-"/>
            <w:rFonts w:asciiTheme="minorHAnsi" w:hAnsiTheme="minorHAnsi"/>
            <w:color w:val="auto"/>
            <w:sz w:val="18"/>
            <w:szCs w:val="18"/>
            <w:lang w:val="en-US"/>
          </w:rPr>
          <w:t>gr</w:t>
        </w:r>
      </w:hyperlink>
      <w:r w:rsidRPr="00261108">
        <w:rPr>
          <w:rFonts w:asciiTheme="minorHAnsi" w:hAnsiTheme="minorHAnsi"/>
          <w:sz w:val="18"/>
          <w:szCs w:val="18"/>
        </w:rPr>
        <w:t xml:space="preserve">  </w:t>
      </w:r>
    </w:p>
    <w:p w14:paraId="243C090C" w14:textId="77777777" w:rsidR="009F36FD" w:rsidRPr="00261108" w:rsidRDefault="009F36FD" w:rsidP="0010090A">
      <w:pPr>
        <w:pStyle w:val="af1"/>
        <w:spacing w:after="0" w:line="288" w:lineRule="auto"/>
        <w:ind w:left="-57" w:right="227"/>
        <w:jc w:val="left"/>
        <w:rPr>
          <w:rFonts w:asciiTheme="minorHAnsi" w:hAnsiTheme="minorHAnsi"/>
        </w:rPr>
      </w:pPr>
      <w:r w:rsidRPr="00261108">
        <w:rPr>
          <w:rFonts w:asciiTheme="minorHAnsi" w:hAnsiTheme="minorHAnsi"/>
          <w:b/>
          <w:sz w:val="18"/>
          <w:szCs w:val="18"/>
        </w:rPr>
        <w:t xml:space="preserve">Επισημαίνουμε ότι, στην απόδειξη της τραπεζικής κατάθεσης στην αιτιολογία είναι απαραίτητο να συμπληρώσετε την ένδειξη «ΑΕΕ Οκτ 2022» και το Ονοματεπώνυμό σας.  </w:t>
      </w:r>
    </w:p>
    <w:p w14:paraId="1F95CDAF" w14:textId="77777777" w:rsidR="0010090A" w:rsidRDefault="0010090A" w:rsidP="008945B6">
      <w:pPr>
        <w:jc w:val="both"/>
        <w:rPr>
          <w:rFonts w:ascii="Arial Narrow" w:hAnsi="Arial Narrow" w:cs="Arial"/>
          <w:sz w:val="20"/>
        </w:rPr>
      </w:pPr>
    </w:p>
    <w:p w14:paraId="27171AFD" w14:textId="77777777" w:rsidR="006E182E" w:rsidRPr="009F36FD" w:rsidRDefault="006E182E" w:rsidP="00261108">
      <w:pPr>
        <w:pBdr>
          <w:bottom w:val="single" w:sz="2" w:space="1" w:color="auto"/>
          <w:right w:val="single" w:sz="2" w:space="4" w:color="auto"/>
        </w:pBdr>
        <w:shd w:val="clear" w:color="auto" w:fill="EAF1DD" w:themeFill="accent3" w:themeFillTint="33"/>
        <w:autoSpaceDE w:val="0"/>
        <w:autoSpaceDN w:val="0"/>
        <w:adjustRightInd w:val="0"/>
        <w:ind w:left="-113" w:right="170"/>
        <w:jc w:val="both"/>
        <w:rPr>
          <w:rFonts w:ascii="Calibri" w:hAnsi="Calibri" w:cs="Candara"/>
          <w:bCs/>
          <w:i/>
          <w:iCs/>
          <w:color w:val="3B3838"/>
          <w:sz w:val="16"/>
          <w:szCs w:val="16"/>
        </w:rPr>
      </w:pPr>
      <w:r w:rsidRPr="009F36FD">
        <w:rPr>
          <w:rFonts w:ascii="Calibri" w:hAnsi="Calibri" w:cs="Candara"/>
          <w:bCs/>
          <w:color w:val="3B3838"/>
          <w:sz w:val="16"/>
          <w:szCs w:val="16"/>
        </w:rPr>
        <w:t xml:space="preserve">Με την υπογραφή μου αποδέχομαι και δίνω τη συγκατάθεσή μου στον ΕΣΝΕ όπως τηρεί σε αρχείο και επεξεργάζεται τα προσωπικά μου δεδομένα, που περιέχονται στο παρόν Έντυπο, σύμφωνα με το υπ’ </w:t>
      </w:r>
      <w:proofErr w:type="spellStart"/>
      <w:r w:rsidRPr="009F36FD">
        <w:rPr>
          <w:rFonts w:ascii="Calibri" w:hAnsi="Calibri" w:cs="Candara"/>
          <w:bCs/>
          <w:color w:val="3B3838"/>
          <w:sz w:val="16"/>
          <w:szCs w:val="16"/>
        </w:rPr>
        <w:t>αριθμ</w:t>
      </w:r>
      <w:proofErr w:type="spellEnd"/>
      <w:r w:rsidRPr="009F36FD">
        <w:rPr>
          <w:rFonts w:ascii="Calibri" w:hAnsi="Calibri" w:cs="Candara"/>
          <w:bCs/>
          <w:color w:val="3B3838"/>
          <w:sz w:val="16"/>
          <w:szCs w:val="16"/>
        </w:rPr>
        <w:t xml:space="preserve">. 679/2016 Γενικό Κανονισμό της ΕΕ </w:t>
      </w:r>
      <w:r w:rsidRPr="009F36FD">
        <w:rPr>
          <w:rFonts w:ascii="Calibri" w:hAnsi="Calibri" w:cs="Candara"/>
          <w:bCs/>
          <w:i/>
          <w:color w:val="3B3838"/>
          <w:sz w:val="16"/>
          <w:szCs w:val="16"/>
        </w:rPr>
        <w:t>«(για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95/46 ΕΚ)».</w:t>
      </w:r>
      <w:r w:rsidRPr="009F36FD">
        <w:rPr>
          <w:rFonts w:ascii="Calibri" w:hAnsi="Calibri" w:cs="Candara"/>
          <w:bCs/>
          <w:color w:val="3B3838"/>
          <w:sz w:val="16"/>
          <w:szCs w:val="16"/>
        </w:rPr>
        <w:t xml:space="preserve"> </w:t>
      </w:r>
    </w:p>
    <w:p w14:paraId="3C733586" w14:textId="51007D6D" w:rsidR="006E182E" w:rsidRDefault="006E182E" w:rsidP="008945B6">
      <w:pPr>
        <w:pStyle w:val="1"/>
        <w:jc w:val="left"/>
        <w:rPr>
          <w:rFonts w:ascii="Arial Narrow" w:hAnsi="Arial Narrow" w:cs="Arial"/>
          <w:sz w:val="20"/>
        </w:rPr>
      </w:pPr>
    </w:p>
    <w:p w14:paraId="78A2211D" w14:textId="77777777" w:rsidR="0010090A" w:rsidRPr="0010090A" w:rsidRDefault="0010090A" w:rsidP="0010090A"/>
    <w:p w14:paraId="2AD938D0" w14:textId="15ABC7C4" w:rsidR="006E182E" w:rsidRDefault="004916F8" w:rsidP="008945B6">
      <w:pPr>
        <w:pStyle w:val="1"/>
        <w:jc w:val="left"/>
        <w:rPr>
          <w:rFonts w:ascii="Arial Narrow" w:hAnsi="Arial Narrow" w:cs="Arial"/>
          <w:sz w:val="20"/>
        </w:rPr>
      </w:pPr>
      <w:r w:rsidRPr="00261108">
        <w:rPr>
          <w:rFonts w:ascii="Arial Narrow" w:hAnsi="Arial Narrow" w:cs="Arial"/>
          <w:color w:val="7030A0"/>
          <w:szCs w:val="28"/>
        </w:rPr>
        <w:t>*</w:t>
      </w:r>
      <w:r w:rsidRPr="0010090A">
        <w:rPr>
          <w:rFonts w:asciiTheme="minorHAnsi" w:hAnsiTheme="minorHAnsi" w:cstheme="minorHAnsi"/>
          <w:color w:val="7030A0"/>
          <w:sz w:val="20"/>
        </w:rPr>
        <w:t xml:space="preserve">Να αποσταλεί </w:t>
      </w:r>
      <w:r w:rsidR="00261108" w:rsidRPr="0010090A">
        <w:rPr>
          <w:rFonts w:asciiTheme="minorHAnsi" w:hAnsiTheme="minorHAnsi" w:cstheme="minorHAnsi"/>
          <w:color w:val="7030A0"/>
          <w:sz w:val="20"/>
        </w:rPr>
        <w:t xml:space="preserve">στο </w:t>
      </w:r>
      <w:r w:rsidR="00261108" w:rsidRPr="0010090A">
        <w:rPr>
          <w:rFonts w:asciiTheme="minorHAnsi" w:hAnsiTheme="minorHAnsi" w:cstheme="minorHAnsi"/>
          <w:color w:val="7030A0"/>
          <w:sz w:val="20"/>
          <w:lang w:val="en-US"/>
        </w:rPr>
        <w:t>e</w:t>
      </w:r>
      <w:r w:rsidRPr="0010090A">
        <w:rPr>
          <w:rFonts w:asciiTheme="minorHAnsi" w:hAnsiTheme="minorHAnsi" w:cstheme="minorHAnsi"/>
          <w:color w:val="7030A0"/>
          <w:sz w:val="20"/>
        </w:rPr>
        <w:t>-</w:t>
      </w:r>
      <w:r w:rsidRPr="0010090A">
        <w:rPr>
          <w:rFonts w:asciiTheme="minorHAnsi" w:hAnsiTheme="minorHAnsi" w:cstheme="minorHAnsi"/>
          <w:color w:val="7030A0"/>
          <w:sz w:val="20"/>
          <w:lang w:val="en-US"/>
        </w:rPr>
        <w:t>mail</w:t>
      </w:r>
      <w:r w:rsidR="00261108" w:rsidRPr="0010090A">
        <w:rPr>
          <w:rFonts w:asciiTheme="minorHAnsi" w:hAnsiTheme="minorHAnsi" w:cstheme="minorHAnsi"/>
          <w:color w:val="7030A0"/>
          <w:sz w:val="20"/>
        </w:rPr>
        <w:t xml:space="preserve">: </w:t>
      </w:r>
      <w:r w:rsidRPr="0010090A">
        <w:rPr>
          <w:rFonts w:asciiTheme="minorHAnsi" w:hAnsiTheme="minorHAnsi" w:cstheme="minorHAnsi"/>
          <w:color w:val="7030A0"/>
          <w:sz w:val="20"/>
        </w:rPr>
        <w:t xml:space="preserve"> </w:t>
      </w:r>
      <w:hyperlink r:id="rId11" w:history="1">
        <w:r w:rsidRPr="0010090A">
          <w:rPr>
            <w:rStyle w:val="-"/>
            <w:rFonts w:asciiTheme="minorHAnsi" w:hAnsiTheme="minorHAnsi" w:cstheme="minorHAnsi"/>
            <w:sz w:val="20"/>
            <w:lang w:val="en-US"/>
          </w:rPr>
          <w:t>esne</w:t>
        </w:r>
        <w:r w:rsidRPr="0010090A">
          <w:rPr>
            <w:rStyle w:val="-"/>
            <w:rFonts w:asciiTheme="minorHAnsi" w:hAnsiTheme="minorHAnsi" w:cstheme="minorHAnsi"/>
            <w:sz w:val="20"/>
          </w:rPr>
          <w:t>@</w:t>
        </w:r>
        <w:r w:rsidRPr="0010090A">
          <w:rPr>
            <w:rStyle w:val="-"/>
            <w:rFonts w:asciiTheme="minorHAnsi" w:hAnsiTheme="minorHAnsi" w:cstheme="minorHAnsi"/>
            <w:sz w:val="20"/>
            <w:lang w:val="en-US"/>
          </w:rPr>
          <w:t>esne</w:t>
        </w:r>
        <w:r w:rsidRPr="0010090A">
          <w:rPr>
            <w:rStyle w:val="-"/>
            <w:rFonts w:asciiTheme="minorHAnsi" w:hAnsiTheme="minorHAnsi" w:cstheme="minorHAnsi"/>
            <w:sz w:val="20"/>
          </w:rPr>
          <w:t>.</w:t>
        </w:r>
        <w:r w:rsidRPr="0010090A">
          <w:rPr>
            <w:rStyle w:val="-"/>
            <w:rFonts w:asciiTheme="minorHAnsi" w:hAnsiTheme="minorHAnsi" w:cstheme="minorHAnsi"/>
            <w:sz w:val="20"/>
            <w:lang w:val="en-US"/>
          </w:rPr>
          <w:t>gr</w:t>
        </w:r>
      </w:hyperlink>
      <w:r w:rsidRPr="004916F8">
        <w:rPr>
          <w:rFonts w:ascii="Arial Narrow" w:hAnsi="Arial Narrow" w:cs="Arial"/>
          <w:sz w:val="20"/>
        </w:rPr>
        <w:t xml:space="preserve"> </w:t>
      </w:r>
      <w:r w:rsidR="0010090A">
        <w:rPr>
          <w:rFonts w:ascii="Arial Narrow" w:hAnsi="Arial Narrow" w:cs="Arial"/>
          <w:sz w:val="20"/>
        </w:rPr>
        <w:tab/>
      </w:r>
      <w:r w:rsidR="0010090A">
        <w:rPr>
          <w:rFonts w:ascii="Arial Narrow" w:hAnsi="Arial Narrow" w:cs="Arial"/>
          <w:sz w:val="20"/>
        </w:rPr>
        <w:tab/>
      </w:r>
      <w:r w:rsidR="0010090A">
        <w:rPr>
          <w:rFonts w:ascii="Arial Narrow" w:hAnsi="Arial Narrow" w:cs="Arial"/>
          <w:sz w:val="20"/>
        </w:rPr>
        <w:tab/>
      </w:r>
      <w:r w:rsidR="0010090A">
        <w:rPr>
          <w:rFonts w:ascii="Arial Narrow" w:hAnsi="Arial Narrow" w:cs="Arial"/>
          <w:sz w:val="20"/>
        </w:rPr>
        <w:tab/>
      </w:r>
      <w:r w:rsidR="0010090A" w:rsidRPr="0010090A">
        <w:rPr>
          <w:rFonts w:asciiTheme="minorHAnsi" w:hAnsiTheme="minorHAnsi" w:cstheme="minorHAnsi"/>
          <w:sz w:val="20"/>
        </w:rPr>
        <w:t>Ημερομηνία ….. / …… / 2022</w:t>
      </w:r>
      <w:r w:rsidR="0010090A">
        <w:rPr>
          <w:rFonts w:ascii="Arial Narrow" w:hAnsi="Arial Narrow" w:cs="Arial"/>
          <w:sz w:val="20"/>
        </w:rPr>
        <w:tab/>
      </w:r>
      <w:r w:rsidR="0010090A">
        <w:rPr>
          <w:rFonts w:ascii="Arial Narrow" w:hAnsi="Arial Narrow" w:cs="Arial"/>
          <w:sz w:val="20"/>
        </w:rPr>
        <w:tab/>
      </w:r>
    </w:p>
    <w:p w14:paraId="6A6542F3" w14:textId="70BC4E70" w:rsidR="004916F8" w:rsidRDefault="004916F8" w:rsidP="008945B6">
      <w:pPr>
        <w:pStyle w:val="1"/>
        <w:jc w:val="left"/>
        <w:rPr>
          <w:rFonts w:ascii="Arial Narrow" w:hAnsi="Arial Narrow" w:cs="Arial"/>
          <w:sz w:val="20"/>
        </w:rPr>
      </w:pPr>
    </w:p>
    <w:p w14:paraId="5920EA57" w14:textId="77777777" w:rsidR="004916F8" w:rsidRDefault="004916F8" w:rsidP="008945B6">
      <w:pPr>
        <w:pStyle w:val="1"/>
        <w:jc w:val="left"/>
        <w:rPr>
          <w:rFonts w:ascii="Arial Narrow" w:hAnsi="Arial Narrow" w:cs="Arial"/>
          <w:sz w:val="20"/>
        </w:rPr>
      </w:pPr>
    </w:p>
    <w:p w14:paraId="4E82E0C8" w14:textId="23BCB3D2" w:rsidR="00B86674" w:rsidRPr="0010090A" w:rsidRDefault="0010090A" w:rsidP="0010090A">
      <w:pPr>
        <w:pStyle w:val="1"/>
        <w:jc w:val="left"/>
        <w:rPr>
          <w:rFonts w:asciiTheme="minorHAnsi" w:hAnsiTheme="minorHAnsi" w:cstheme="minorHAnsi"/>
          <w:i/>
          <w:sz w:val="20"/>
        </w:rPr>
      </w:pPr>
      <w:r w:rsidRPr="0010090A">
        <w:rPr>
          <w:rFonts w:ascii="Arial Narrow" w:hAnsi="Arial Narrow" w:cs="Arial"/>
          <w:sz w:val="20"/>
        </w:rPr>
        <w:tab/>
      </w:r>
      <w:r w:rsidRPr="0010090A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 w:rsidR="008945B6" w:rsidRPr="0010090A">
        <w:rPr>
          <w:rFonts w:asciiTheme="minorHAnsi" w:hAnsiTheme="minorHAnsi" w:cstheme="minorHAnsi"/>
          <w:sz w:val="20"/>
        </w:rPr>
        <w:t>Υπογραφή (ολογράφως) ………………………………………………..</w:t>
      </w:r>
    </w:p>
    <w:sectPr w:rsidR="00B86674" w:rsidRPr="0010090A" w:rsidSect="00261108">
      <w:footerReference w:type="even" r:id="rId12"/>
      <w:footerReference w:type="default" r:id="rId13"/>
      <w:pgSz w:w="11906" w:h="16838"/>
      <w:pgMar w:top="1134" w:right="1418" w:bottom="85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76C36" w14:textId="77777777" w:rsidR="00405FC5" w:rsidRDefault="00405FC5" w:rsidP="00956981">
      <w:pPr>
        <w:pStyle w:val="a5"/>
      </w:pPr>
      <w:r>
        <w:separator/>
      </w:r>
    </w:p>
  </w:endnote>
  <w:endnote w:type="continuationSeparator" w:id="0">
    <w:p w14:paraId="46B34116" w14:textId="77777777" w:rsidR="00405FC5" w:rsidRDefault="00405FC5" w:rsidP="00956981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402A" w14:textId="77777777" w:rsidR="00C71318" w:rsidRDefault="00C71318" w:rsidP="0032783B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81A7D5F" w14:textId="77777777" w:rsidR="00C71318" w:rsidRDefault="00C71318" w:rsidP="00BB3CBD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3EC9" w14:textId="77777777" w:rsidR="00C71318" w:rsidRDefault="00C71318" w:rsidP="00BB3CB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1FF1D" w14:textId="77777777" w:rsidR="00405FC5" w:rsidRDefault="00405FC5" w:rsidP="00956981">
      <w:pPr>
        <w:pStyle w:val="a5"/>
      </w:pPr>
      <w:r>
        <w:separator/>
      </w:r>
    </w:p>
  </w:footnote>
  <w:footnote w:type="continuationSeparator" w:id="0">
    <w:p w14:paraId="39845347" w14:textId="77777777" w:rsidR="00405FC5" w:rsidRDefault="00405FC5" w:rsidP="00956981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3.5pt;height:13.5pt" o:bullet="t">
        <v:imagedata r:id="rId1" o:title="BD21329_"/>
      </v:shape>
    </w:pict>
  </w:numPicBullet>
  <w:abstractNum w:abstractNumId="0" w15:restartNumberingAfterBreak="0">
    <w:nsid w:val="001A0BF8"/>
    <w:multiLevelType w:val="hybridMultilevel"/>
    <w:tmpl w:val="9892AEE6"/>
    <w:lvl w:ilvl="0" w:tplc="0408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0E5760B"/>
    <w:multiLevelType w:val="hybridMultilevel"/>
    <w:tmpl w:val="89E24D1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8376F"/>
    <w:multiLevelType w:val="hybridMultilevel"/>
    <w:tmpl w:val="A286A22C"/>
    <w:lvl w:ilvl="0" w:tplc="EF14600E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C3C1466"/>
    <w:multiLevelType w:val="hybridMultilevel"/>
    <w:tmpl w:val="687E3C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B570E"/>
    <w:multiLevelType w:val="hybridMultilevel"/>
    <w:tmpl w:val="050CEC06"/>
    <w:lvl w:ilvl="0" w:tplc="1298D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97737B"/>
    <w:multiLevelType w:val="hybridMultilevel"/>
    <w:tmpl w:val="F4FE44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AE0998"/>
    <w:multiLevelType w:val="hybridMultilevel"/>
    <w:tmpl w:val="9648D5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279EA"/>
    <w:multiLevelType w:val="hybridMultilevel"/>
    <w:tmpl w:val="951AB132"/>
    <w:lvl w:ilvl="0" w:tplc="1298D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3A1C38"/>
    <w:multiLevelType w:val="hybridMultilevel"/>
    <w:tmpl w:val="1E340F74"/>
    <w:lvl w:ilvl="0" w:tplc="1298D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0451F2"/>
    <w:multiLevelType w:val="hybridMultilevel"/>
    <w:tmpl w:val="F4D6411E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1A6B61"/>
    <w:multiLevelType w:val="hybridMultilevel"/>
    <w:tmpl w:val="67489DB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556178"/>
    <w:multiLevelType w:val="hybridMultilevel"/>
    <w:tmpl w:val="2BD4EAF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912ED"/>
    <w:multiLevelType w:val="hybridMultilevel"/>
    <w:tmpl w:val="FBEE6C3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A14F4"/>
    <w:multiLevelType w:val="hybridMultilevel"/>
    <w:tmpl w:val="37344B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54BCF"/>
    <w:multiLevelType w:val="hybridMultilevel"/>
    <w:tmpl w:val="35EE505C"/>
    <w:lvl w:ilvl="0" w:tplc="1298D4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7FE3B77"/>
    <w:multiLevelType w:val="hybridMultilevel"/>
    <w:tmpl w:val="2E8ADDE8"/>
    <w:lvl w:ilvl="0" w:tplc="B28E9976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102"/>
        </w:tabs>
        <w:ind w:left="11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62"/>
        </w:tabs>
        <w:ind w:left="32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82"/>
        </w:tabs>
        <w:ind w:left="39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02"/>
        </w:tabs>
        <w:ind w:left="47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22"/>
        </w:tabs>
        <w:ind w:left="54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42"/>
        </w:tabs>
        <w:ind w:left="6142" w:hanging="360"/>
      </w:pPr>
      <w:rPr>
        <w:rFonts w:ascii="Wingdings" w:hAnsi="Wingdings" w:hint="default"/>
      </w:rPr>
    </w:lvl>
  </w:abstractNum>
  <w:abstractNum w:abstractNumId="16" w15:restartNumberingAfterBreak="0">
    <w:nsid w:val="38A95B53"/>
    <w:multiLevelType w:val="hybridMultilevel"/>
    <w:tmpl w:val="8D428FF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6F182E"/>
    <w:multiLevelType w:val="hybridMultilevel"/>
    <w:tmpl w:val="58FA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A5E77"/>
    <w:multiLevelType w:val="multilevel"/>
    <w:tmpl w:val="CA2A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C2730"/>
    <w:multiLevelType w:val="multilevel"/>
    <w:tmpl w:val="5262CC7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1D370B9"/>
    <w:multiLevelType w:val="hybridMultilevel"/>
    <w:tmpl w:val="4D5C1BC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919D4"/>
    <w:multiLevelType w:val="hybridMultilevel"/>
    <w:tmpl w:val="C80644A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F1F4C"/>
    <w:multiLevelType w:val="hybridMultilevel"/>
    <w:tmpl w:val="BFFA51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8C61D2"/>
    <w:multiLevelType w:val="hybridMultilevel"/>
    <w:tmpl w:val="F23216D4"/>
    <w:lvl w:ilvl="0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EC233E5"/>
    <w:multiLevelType w:val="hybridMultilevel"/>
    <w:tmpl w:val="23B0A1B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D7EFC"/>
    <w:multiLevelType w:val="hybridMultilevel"/>
    <w:tmpl w:val="DF88277E"/>
    <w:lvl w:ilvl="0" w:tplc="0408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2E84F03"/>
    <w:multiLevelType w:val="hybridMultilevel"/>
    <w:tmpl w:val="D4B4A8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FD5719"/>
    <w:multiLevelType w:val="hybridMultilevel"/>
    <w:tmpl w:val="215661F2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F836F3A"/>
    <w:multiLevelType w:val="hybridMultilevel"/>
    <w:tmpl w:val="8654B750"/>
    <w:lvl w:ilvl="0" w:tplc="F7B6C0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42E6C"/>
    <w:multiLevelType w:val="hybridMultilevel"/>
    <w:tmpl w:val="C9DA3E5A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65A37D22"/>
    <w:multiLevelType w:val="multilevel"/>
    <w:tmpl w:val="951AB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002E57"/>
    <w:multiLevelType w:val="hybridMultilevel"/>
    <w:tmpl w:val="B7E2F7BA"/>
    <w:lvl w:ilvl="0" w:tplc="1298D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043291"/>
    <w:multiLevelType w:val="hybridMultilevel"/>
    <w:tmpl w:val="CA2A63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42B70"/>
    <w:multiLevelType w:val="hybridMultilevel"/>
    <w:tmpl w:val="CEB6CBA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61F9D"/>
    <w:multiLevelType w:val="multilevel"/>
    <w:tmpl w:val="951AB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1AFB"/>
    <w:multiLevelType w:val="hybridMultilevel"/>
    <w:tmpl w:val="7182FFEA"/>
    <w:lvl w:ilvl="0" w:tplc="B28E99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D71E5"/>
    <w:multiLevelType w:val="hybridMultilevel"/>
    <w:tmpl w:val="4AF2A6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8B69A8"/>
    <w:multiLevelType w:val="hybridMultilevel"/>
    <w:tmpl w:val="699CE0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EB229F"/>
    <w:multiLevelType w:val="hybridMultilevel"/>
    <w:tmpl w:val="ACFA602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A38C9"/>
    <w:multiLevelType w:val="hybridMultilevel"/>
    <w:tmpl w:val="6C0472E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805228">
    <w:abstractNumId w:val="22"/>
  </w:num>
  <w:num w:numId="2" w16cid:durableId="2011566764">
    <w:abstractNumId w:val="32"/>
  </w:num>
  <w:num w:numId="3" w16cid:durableId="1951080259">
    <w:abstractNumId w:val="27"/>
  </w:num>
  <w:num w:numId="4" w16cid:durableId="1663270697">
    <w:abstractNumId w:val="38"/>
  </w:num>
  <w:num w:numId="5" w16cid:durableId="668868539">
    <w:abstractNumId w:val="26"/>
  </w:num>
  <w:num w:numId="6" w16cid:durableId="1462266529">
    <w:abstractNumId w:val="3"/>
  </w:num>
  <w:num w:numId="7" w16cid:durableId="1102721278">
    <w:abstractNumId w:val="9"/>
  </w:num>
  <w:num w:numId="8" w16cid:durableId="823280687">
    <w:abstractNumId w:val="16"/>
  </w:num>
  <w:num w:numId="9" w16cid:durableId="2131439290">
    <w:abstractNumId w:val="23"/>
  </w:num>
  <w:num w:numId="10" w16cid:durableId="284313445">
    <w:abstractNumId w:val="25"/>
  </w:num>
  <w:num w:numId="11" w16cid:durableId="1269921964">
    <w:abstractNumId w:val="29"/>
  </w:num>
  <w:num w:numId="12" w16cid:durableId="239025989">
    <w:abstractNumId w:val="31"/>
  </w:num>
  <w:num w:numId="13" w16cid:durableId="1953322743">
    <w:abstractNumId w:val="4"/>
  </w:num>
  <w:num w:numId="14" w16cid:durableId="1484664260">
    <w:abstractNumId w:val="8"/>
  </w:num>
  <w:num w:numId="15" w16cid:durableId="1596328892">
    <w:abstractNumId w:val="7"/>
  </w:num>
  <w:num w:numId="16" w16cid:durableId="1586112382">
    <w:abstractNumId w:val="13"/>
  </w:num>
  <w:num w:numId="17" w16cid:durableId="1309166608">
    <w:abstractNumId w:val="19"/>
  </w:num>
  <w:num w:numId="18" w16cid:durableId="2009559602">
    <w:abstractNumId w:val="24"/>
  </w:num>
  <w:num w:numId="19" w16cid:durableId="399140385">
    <w:abstractNumId w:val="2"/>
  </w:num>
  <w:num w:numId="20" w16cid:durableId="850216434">
    <w:abstractNumId w:val="39"/>
  </w:num>
  <w:num w:numId="21" w16cid:durableId="1308169261">
    <w:abstractNumId w:val="1"/>
  </w:num>
  <w:num w:numId="22" w16cid:durableId="1265307223">
    <w:abstractNumId w:val="0"/>
  </w:num>
  <w:num w:numId="23" w16cid:durableId="1078476163">
    <w:abstractNumId w:val="11"/>
  </w:num>
  <w:num w:numId="24" w16cid:durableId="472677043">
    <w:abstractNumId w:val="14"/>
  </w:num>
  <w:num w:numId="25" w16cid:durableId="196892750">
    <w:abstractNumId w:val="36"/>
  </w:num>
  <w:num w:numId="26" w16cid:durableId="1951887929">
    <w:abstractNumId w:val="34"/>
  </w:num>
  <w:num w:numId="27" w16cid:durableId="1384404080">
    <w:abstractNumId w:val="30"/>
  </w:num>
  <w:num w:numId="28" w16cid:durableId="227572956">
    <w:abstractNumId w:val="10"/>
  </w:num>
  <w:num w:numId="29" w16cid:durableId="2021081828">
    <w:abstractNumId w:val="17"/>
  </w:num>
  <w:num w:numId="30" w16cid:durableId="1546215381">
    <w:abstractNumId w:val="21"/>
  </w:num>
  <w:num w:numId="31" w16cid:durableId="1239247107">
    <w:abstractNumId w:val="33"/>
  </w:num>
  <w:num w:numId="32" w16cid:durableId="589047387">
    <w:abstractNumId w:val="28"/>
  </w:num>
  <w:num w:numId="33" w16cid:durableId="98528048">
    <w:abstractNumId w:val="35"/>
  </w:num>
  <w:num w:numId="34" w16cid:durableId="515584086">
    <w:abstractNumId w:val="15"/>
  </w:num>
  <w:num w:numId="35" w16cid:durableId="1419212169">
    <w:abstractNumId w:val="5"/>
  </w:num>
  <w:num w:numId="36" w16cid:durableId="1072314021">
    <w:abstractNumId w:val="6"/>
  </w:num>
  <w:num w:numId="37" w16cid:durableId="741636092">
    <w:abstractNumId w:val="18"/>
  </w:num>
  <w:num w:numId="38" w16cid:durableId="276908423">
    <w:abstractNumId w:val="20"/>
  </w:num>
  <w:num w:numId="39" w16cid:durableId="1123620635">
    <w:abstractNumId w:val="37"/>
  </w:num>
  <w:num w:numId="40" w16cid:durableId="20264013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033"/>
    <w:rsid w:val="00000802"/>
    <w:rsid w:val="00002557"/>
    <w:rsid w:val="0000383D"/>
    <w:rsid w:val="00005E19"/>
    <w:rsid w:val="00007390"/>
    <w:rsid w:val="0001311E"/>
    <w:rsid w:val="000260BA"/>
    <w:rsid w:val="0004410A"/>
    <w:rsid w:val="00046697"/>
    <w:rsid w:val="000568C9"/>
    <w:rsid w:val="00062512"/>
    <w:rsid w:val="000644A6"/>
    <w:rsid w:val="000649F4"/>
    <w:rsid w:val="00071401"/>
    <w:rsid w:val="00074E93"/>
    <w:rsid w:val="000764BF"/>
    <w:rsid w:val="00080B0E"/>
    <w:rsid w:val="00084159"/>
    <w:rsid w:val="0009347A"/>
    <w:rsid w:val="000945D6"/>
    <w:rsid w:val="00095C21"/>
    <w:rsid w:val="000965FD"/>
    <w:rsid w:val="000A185D"/>
    <w:rsid w:val="000A2192"/>
    <w:rsid w:val="000A4DF1"/>
    <w:rsid w:val="000B6015"/>
    <w:rsid w:val="000B6FA2"/>
    <w:rsid w:val="000C08A1"/>
    <w:rsid w:val="000C4229"/>
    <w:rsid w:val="000D3E86"/>
    <w:rsid w:val="000D5ADE"/>
    <w:rsid w:val="000D5FED"/>
    <w:rsid w:val="000D62EB"/>
    <w:rsid w:val="000D6B12"/>
    <w:rsid w:val="000D6F68"/>
    <w:rsid w:val="000D732D"/>
    <w:rsid w:val="000F3C31"/>
    <w:rsid w:val="0010090A"/>
    <w:rsid w:val="00103001"/>
    <w:rsid w:val="0010463B"/>
    <w:rsid w:val="00105ACC"/>
    <w:rsid w:val="001127B2"/>
    <w:rsid w:val="00116389"/>
    <w:rsid w:val="00122FD1"/>
    <w:rsid w:val="00124139"/>
    <w:rsid w:val="0012526E"/>
    <w:rsid w:val="00125C83"/>
    <w:rsid w:val="001272B8"/>
    <w:rsid w:val="001361C0"/>
    <w:rsid w:val="001379FB"/>
    <w:rsid w:val="00140160"/>
    <w:rsid w:val="001401EC"/>
    <w:rsid w:val="00153D9B"/>
    <w:rsid w:val="001547B4"/>
    <w:rsid w:val="001552CB"/>
    <w:rsid w:val="00155511"/>
    <w:rsid w:val="0016300B"/>
    <w:rsid w:val="0017031D"/>
    <w:rsid w:val="00173737"/>
    <w:rsid w:val="00173D20"/>
    <w:rsid w:val="00173E2D"/>
    <w:rsid w:val="0017422A"/>
    <w:rsid w:val="001909F2"/>
    <w:rsid w:val="0019103A"/>
    <w:rsid w:val="00194979"/>
    <w:rsid w:val="00196B52"/>
    <w:rsid w:val="0019702A"/>
    <w:rsid w:val="001B2384"/>
    <w:rsid w:val="001B4F34"/>
    <w:rsid w:val="001B77F2"/>
    <w:rsid w:val="001B7B2F"/>
    <w:rsid w:val="001C0795"/>
    <w:rsid w:val="001C34BF"/>
    <w:rsid w:val="001C47ED"/>
    <w:rsid w:val="001D1043"/>
    <w:rsid w:val="001F39EC"/>
    <w:rsid w:val="001F515B"/>
    <w:rsid w:val="001F7330"/>
    <w:rsid w:val="00201FFF"/>
    <w:rsid w:val="00210083"/>
    <w:rsid w:val="0022166E"/>
    <w:rsid w:val="00221A9B"/>
    <w:rsid w:val="0022311B"/>
    <w:rsid w:val="002256D8"/>
    <w:rsid w:val="00231678"/>
    <w:rsid w:val="00235074"/>
    <w:rsid w:val="00242B0B"/>
    <w:rsid w:val="0025162B"/>
    <w:rsid w:val="00251E40"/>
    <w:rsid w:val="00251F06"/>
    <w:rsid w:val="002603A0"/>
    <w:rsid w:val="00261108"/>
    <w:rsid w:val="002644F3"/>
    <w:rsid w:val="00264582"/>
    <w:rsid w:val="00266274"/>
    <w:rsid w:val="002768E2"/>
    <w:rsid w:val="0028043B"/>
    <w:rsid w:val="0028317E"/>
    <w:rsid w:val="00292902"/>
    <w:rsid w:val="002951E3"/>
    <w:rsid w:val="00296DFF"/>
    <w:rsid w:val="002A10F5"/>
    <w:rsid w:val="002A6E4D"/>
    <w:rsid w:val="002B56DC"/>
    <w:rsid w:val="002C249C"/>
    <w:rsid w:val="002C4D25"/>
    <w:rsid w:val="002D670F"/>
    <w:rsid w:val="002E1A19"/>
    <w:rsid w:val="002F136E"/>
    <w:rsid w:val="002F186A"/>
    <w:rsid w:val="002F2AB6"/>
    <w:rsid w:val="002F50EC"/>
    <w:rsid w:val="00300E69"/>
    <w:rsid w:val="00302C95"/>
    <w:rsid w:val="003066E4"/>
    <w:rsid w:val="00310EFE"/>
    <w:rsid w:val="00311271"/>
    <w:rsid w:val="0031172C"/>
    <w:rsid w:val="00314545"/>
    <w:rsid w:val="00316691"/>
    <w:rsid w:val="0032027E"/>
    <w:rsid w:val="00323885"/>
    <w:rsid w:val="0032783B"/>
    <w:rsid w:val="003322CB"/>
    <w:rsid w:val="00336443"/>
    <w:rsid w:val="00337277"/>
    <w:rsid w:val="00341454"/>
    <w:rsid w:val="0034218D"/>
    <w:rsid w:val="00342949"/>
    <w:rsid w:val="0034595E"/>
    <w:rsid w:val="00346B90"/>
    <w:rsid w:val="00350EA7"/>
    <w:rsid w:val="003608B7"/>
    <w:rsid w:val="00362626"/>
    <w:rsid w:val="0036375D"/>
    <w:rsid w:val="00363C7F"/>
    <w:rsid w:val="00367B89"/>
    <w:rsid w:val="00367DB2"/>
    <w:rsid w:val="0037546C"/>
    <w:rsid w:val="00375F8E"/>
    <w:rsid w:val="003817AC"/>
    <w:rsid w:val="00382055"/>
    <w:rsid w:val="003864DD"/>
    <w:rsid w:val="00387A1C"/>
    <w:rsid w:val="00396B11"/>
    <w:rsid w:val="00396CF6"/>
    <w:rsid w:val="00397422"/>
    <w:rsid w:val="003A62B9"/>
    <w:rsid w:val="003C10A7"/>
    <w:rsid w:val="003C3F34"/>
    <w:rsid w:val="003D6F85"/>
    <w:rsid w:val="003E4777"/>
    <w:rsid w:val="003F278A"/>
    <w:rsid w:val="003F34CD"/>
    <w:rsid w:val="003F5FBF"/>
    <w:rsid w:val="00402029"/>
    <w:rsid w:val="0040221F"/>
    <w:rsid w:val="00405FC5"/>
    <w:rsid w:val="004103C0"/>
    <w:rsid w:val="00427BC2"/>
    <w:rsid w:val="0043456A"/>
    <w:rsid w:val="00442506"/>
    <w:rsid w:val="004514AF"/>
    <w:rsid w:val="00451BDC"/>
    <w:rsid w:val="00454DCC"/>
    <w:rsid w:val="004636E4"/>
    <w:rsid w:val="00464AEB"/>
    <w:rsid w:val="004663B5"/>
    <w:rsid w:val="00467E07"/>
    <w:rsid w:val="00472605"/>
    <w:rsid w:val="00474EF5"/>
    <w:rsid w:val="0048592A"/>
    <w:rsid w:val="00487828"/>
    <w:rsid w:val="00491303"/>
    <w:rsid w:val="004916F8"/>
    <w:rsid w:val="004A17E2"/>
    <w:rsid w:val="004A1EF7"/>
    <w:rsid w:val="004A3B8E"/>
    <w:rsid w:val="004A67F7"/>
    <w:rsid w:val="004B365A"/>
    <w:rsid w:val="004B4832"/>
    <w:rsid w:val="004B5275"/>
    <w:rsid w:val="004B6829"/>
    <w:rsid w:val="004C5BCF"/>
    <w:rsid w:val="004C6BB6"/>
    <w:rsid w:val="004D10E1"/>
    <w:rsid w:val="004D1172"/>
    <w:rsid w:val="004E15C7"/>
    <w:rsid w:val="004E3551"/>
    <w:rsid w:val="004E549B"/>
    <w:rsid w:val="004F4A35"/>
    <w:rsid w:val="004F62D9"/>
    <w:rsid w:val="00501786"/>
    <w:rsid w:val="00505141"/>
    <w:rsid w:val="00515E70"/>
    <w:rsid w:val="00516CCE"/>
    <w:rsid w:val="00521673"/>
    <w:rsid w:val="005222A2"/>
    <w:rsid w:val="0052497A"/>
    <w:rsid w:val="00527B90"/>
    <w:rsid w:val="00541FF7"/>
    <w:rsid w:val="005428B4"/>
    <w:rsid w:val="00543C31"/>
    <w:rsid w:val="00544E25"/>
    <w:rsid w:val="00547764"/>
    <w:rsid w:val="0055641D"/>
    <w:rsid w:val="00557F78"/>
    <w:rsid w:val="0056298F"/>
    <w:rsid w:val="00575D42"/>
    <w:rsid w:val="0057676D"/>
    <w:rsid w:val="00582F6D"/>
    <w:rsid w:val="005849F9"/>
    <w:rsid w:val="00595826"/>
    <w:rsid w:val="005A0078"/>
    <w:rsid w:val="005A10D8"/>
    <w:rsid w:val="005A44A1"/>
    <w:rsid w:val="005B7BC8"/>
    <w:rsid w:val="005B7CAE"/>
    <w:rsid w:val="005B7CDE"/>
    <w:rsid w:val="005C092C"/>
    <w:rsid w:val="005C21A6"/>
    <w:rsid w:val="005D2203"/>
    <w:rsid w:val="005E02B5"/>
    <w:rsid w:val="005E4939"/>
    <w:rsid w:val="005F024F"/>
    <w:rsid w:val="005F6318"/>
    <w:rsid w:val="005F70D2"/>
    <w:rsid w:val="0060194D"/>
    <w:rsid w:val="0060205E"/>
    <w:rsid w:val="006031DC"/>
    <w:rsid w:val="006074DB"/>
    <w:rsid w:val="006076E7"/>
    <w:rsid w:val="00613387"/>
    <w:rsid w:val="00614AD4"/>
    <w:rsid w:val="0061540E"/>
    <w:rsid w:val="00617D4D"/>
    <w:rsid w:val="006256B2"/>
    <w:rsid w:val="006332F1"/>
    <w:rsid w:val="00642C12"/>
    <w:rsid w:val="006449D7"/>
    <w:rsid w:val="00645099"/>
    <w:rsid w:val="0065138F"/>
    <w:rsid w:val="0065227E"/>
    <w:rsid w:val="00664794"/>
    <w:rsid w:val="006714DE"/>
    <w:rsid w:val="00674C14"/>
    <w:rsid w:val="00676B94"/>
    <w:rsid w:val="006904B2"/>
    <w:rsid w:val="0069070F"/>
    <w:rsid w:val="00692E68"/>
    <w:rsid w:val="00693CDF"/>
    <w:rsid w:val="00695F21"/>
    <w:rsid w:val="006A0745"/>
    <w:rsid w:val="006A1578"/>
    <w:rsid w:val="006B0836"/>
    <w:rsid w:val="006B1BC3"/>
    <w:rsid w:val="006B2A5B"/>
    <w:rsid w:val="006C1F06"/>
    <w:rsid w:val="006D03C0"/>
    <w:rsid w:val="006D0430"/>
    <w:rsid w:val="006D3C91"/>
    <w:rsid w:val="006D499B"/>
    <w:rsid w:val="006E182E"/>
    <w:rsid w:val="006E2033"/>
    <w:rsid w:val="006E5213"/>
    <w:rsid w:val="006F079D"/>
    <w:rsid w:val="006F16DB"/>
    <w:rsid w:val="006F3345"/>
    <w:rsid w:val="006F707E"/>
    <w:rsid w:val="0070034E"/>
    <w:rsid w:val="007015C8"/>
    <w:rsid w:val="00713150"/>
    <w:rsid w:val="00716DFA"/>
    <w:rsid w:val="00720812"/>
    <w:rsid w:val="00722053"/>
    <w:rsid w:val="00722353"/>
    <w:rsid w:val="00723CB4"/>
    <w:rsid w:val="00730838"/>
    <w:rsid w:val="00737B4A"/>
    <w:rsid w:val="00745521"/>
    <w:rsid w:val="00750A77"/>
    <w:rsid w:val="00762DF2"/>
    <w:rsid w:val="00771A9C"/>
    <w:rsid w:val="00771D41"/>
    <w:rsid w:val="00783741"/>
    <w:rsid w:val="0078442A"/>
    <w:rsid w:val="00787572"/>
    <w:rsid w:val="007B0522"/>
    <w:rsid w:val="007B1147"/>
    <w:rsid w:val="007B7BB9"/>
    <w:rsid w:val="007C09EB"/>
    <w:rsid w:val="007C4C2F"/>
    <w:rsid w:val="007D3903"/>
    <w:rsid w:val="007D62F5"/>
    <w:rsid w:val="007D675A"/>
    <w:rsid w:val="007D7A87"/>
    <w:rsid w:val="007E0AB6"/>
    <w:rsid w:val="007E3C2F"/>
    <w:rsid w:val="007E6611"/>
    <w:rsid w:val="007F1EF2"/>
    <w:rsid w:val="007F3043"/>
    <w:rsid w:val="007F52C0"/>
    <w:rsid w:val="00810987"/>
    <w:rsid w:val="00821000"/>
    <w:rsid w:val="008222FE"/>
    <w:rsid w:val="00824DC2"/>
    <w:rsid w:val="00825A1F"/>
    <w:rsid w:val="00830581"/>
    <w:rsid w:val="0083380B"/>
    <w:rsid w:val="00833D03"/>
    <w:rsid w:val="008340B1"/>
    <w:rsid w:val="00834B1B"/>
    <w:rsid w:val="00844EBD"/>
    <w:rsid w:val="0084574B"/>
    <w:rsid w:val="00855205"/>
    <w:rsid w:val="0086358C"/>
    <w:rsid w:val="00865235"/>
    <w:rsid w:val="00867513"/>
    <w:rsid w:val="00867E74"/>
    <w:rsid w:val="0087627A"/>
    <w:rsid w:val="00884B00"/>
    <w:rsid w:val="00885B79"/>
    <w:rsid w:val="00886BB3"/>
    <w:rsid w:val="00890D8E"/>
    <w:rsid w:val="008945B6"/>
    <w:rsid w:val="008A1F82"/>
    <w:rsid w:val="008A2B48"/>
    <w:rsid w:val="008A7053"/>
    <w:rsid w:val="008C359D"/>
    <w:rsid w:val="008C6EEC"/>
    <w:rsid w:val="008D192C"/>
    <w:rsid w:val="008D78FD"/>
    <w:rsid w:val="008E681F"/>
    <w:rsid w:val="008F12FA"/>
    <w:rsid w:val="008F24B2"/>
    <w:rsid w:val="008F2572"/>
    <w:rsid w:val="008F2BC4"/>
    <w:rsid w:val="008F33FE"/>
    <w:rsid w:val="008F69EE"/>
    <w:rsid w:val="00900B21"/>
    <w:rsid w:val="00900E39"/>
    <w:rsid w:val="00910A4C"/>
    <w:rsid w:val="00917C2D"/>
    <w:rsid w:val="00923054"/>
    <w:rsid w:val="0092391D"/>
    <w:rsid w:val="0092513E"/>
    <w:rsid w:val="00932C13"/>
    <w:rsid w:val="0093401D"/>
    <w:rsid w:val="00943EC1"/>
    <w:rsid w:val="00944F9E"/>
    <w:rsid w:val="00956981"/>
    <w:rsid w:val="00962618"/>
    <w:rsid w:val="009637C3"/>
    <w:rsid w:val="009703E5"/>
    <w:rsid w:val="00972661"/>
    <w:rsid w:val="0097442A"/>
    <w:rsid w:val="0097622D"/>
    <w:rsid w:val="00976E21"/>
    <w:rsid w:val="0098203D"/>
    <w:rsid w:val="00982A3B"/>
    <w:rsid w:val="0098300E"/>
    <w:rsid w:val="00985B0B"/>
    <w:rsid w:val="009942B1"/>
    <w:rsid w:val="009A25F6"/>
    <w:rsid w:val="009A7DAA"/>
    <w:rsid w:val="009B022F"/>
    <w:rsid w:val="009B1363"/>
    <w:rsid w:val="009B79D4"/>
    <w:rsid w:val="009B7B54"/>
    <w:rsid w:val="009C1A57"/>
    <w:rsid w:val="009C2AF7"/>
    <w:rsid w:val="009E1B5D"/>
    <w:rsid w:val="009E26A3"/>
    <w:rsid w:val="009F1AA8"/>
    <w:rsid w:val="009F36FD"/>
    <w:rsid w:val="009F3CF4"/>
    <w:rsid w:val="00A03AAC"/>
    <w:rsid w:val="00A1778F"/>
    <w:rsid w:val="00A20C12"/>
    <w:rsid w:val="00A27D0E"/>
    <w:rsid w:val="00A34127"/>
    <w:rsid w:val="00A34CE7"/>
    <w:rsid w:val="00A43E1C"/>
    <w:rsid w:val="00A57886"/>
    <w:rsid w:val="00A57A0F"/>
    <w:rsid w:val="00A57A75"/>
    <w:rsid w:val="00A622E0"/>
    <w:rsid w:val="00A71636"/>
    <w:rsid w:val="00A72A06"/>
    <w:rsid w:val="00A75222"/>
    <w:rsid w:val="00A837D2"/>
    <w:rsid w:val="00A8390B"/>
    <w:rsid w:val="00A94293"/>
    <w:rsid w:val="00A95E0C"/>
    <w:rsid w:val="00AA0A1D"/>
    <w:rsid w:val="00AB00F2"/>
    <w:rsid w:val="00AB190F"/>
    <w:rsid w:val="00AB658C"/>
    <w:rsid w:val="00AC1C40"/>
    <w:rsid w:val="00AD68DB"/>
    <w:rsid w:val="00AD7EB9"/>
    <w:rsid w:val="00AE154C"/>
    <w:rsid w:val="00AE1EE7"/>
    <w:rsid w:val="00AE7A51"/>
    <w:rsid w:val="00AF253E"/>
    <w:rsid w:val="00AF483C"/>
    <w:rsid w:val="00B06109"/>
    <w:rsid w:val="00B10E65"/>
    <w:rsid w:val="00B16FC2"/>
    <w:rsid w:val="00B17032"/>
    <w:rsid w:val="00B21D4D"/>
    <w:rsid w:val="00B24FB1"/>
    <w:rsid w:val="00B306C7"/>
    <w:rsid w:val="00B35215"/>
    <w:rsid w:val="00B369A4"/>
    <w:rsid w:val="00B45008"/>
    <w:rsid w:val="00B466DA"/>
    <w:rsid w:val="00B85C55"/>
    <w:rsid w:val="00B86674"/>
    <w:rsid w:val="00B9102F"/>
    <w:rsid w:val="00B95E11"/>
    <w:rsid w:val="00BA0079"/>
    <w:rsid w:val="00BA6DE9"/>
    <w:rsid w:val="00BB3CBD"/>
    <w:rsid w:val="00BC5FAD"/>
    <w:rsid w:val="00BD1AB6"/>
    <w:rsid w:val="00BD2E51"/>
    <w:rsid w:val="00BD3BB7"/>
    <w:rsid w:val="00BF687E"/>
    <w:rsid w:val="00C000AA"/>
    <w:rsid w:val="00C01DE9"/>
    <w:rsid w:val="00C01E8D"/>
    <w:rsid w:val="00C03606"/>
    <w:rsid w:val="00C04C25"/>
    <w:rsid w:val="00C07AA8"/>
    <w:rsid w:val="00C10112"/>
    <w:rsid w:val="00C10E5D"/>
    <w:rsid w:val="00C11230"/>
    <w:rsid w:val="00C13036"/>
    <w:rsid w:val="00C146DC"/>
    <w:rsid w:val="00C169DE"/>
    <w:rsid w:val="00C16D68"/>
    <w:rsid w:val="00C20FC1"/>
    <w:rsid w:val="00C22CAA"/>
    <w:rsid w:val="00C23666"/>
    <w:rsid w:val="00C24714"/>
    <w:rsid w:val="00C26181"/>
    <w:rsid w:val="00C27633"/>
    <w:rsid w:val="00C30E92"/>
    <w:rsid w:val="00C41745"/>
    <w:rsid w:val="00C44A20"/>
    <w:rsid w:val="00C50F46"/>
    <w:rsid w:val="00C54A7B"/>
    <w:rsid w:val="00C551E1"/>
    <w:rsid w:val="00C6401D"/>
    <w:rsid w:val="00C65A13"/>
    <w:rsid w:val="00C65DB5"/>
    <w:rsid w:val="00C70F57"/>
    <w:rsid w:val="00C71318"/>
    <w:rsid w:val="00C72EF3"/>
    <w:rsid w:val="00C83941"/>
    <w:rsid w:val="00C83DA3"/>
    <w:rsid w:val="00C95900"/>
    <w:rsid w:val="00C965BD"/>
    <w:rsid w:val="00C97AA3"/>
    <w:rsid w:val="00CA4534"/>
    <w:rsid w:val="00CB08F1"/>
    <w:rsid w:val="00CB3648"/>
    <w:rsid w:val="00CB6811"/>
    <w:rsid w:val="00CC1FBB"/>
    <w:rsid w:val="00CC3DF9"/>
    <w:rsid w:val="00CC5FE0"/>
    <w:rsid w:val="00CC630C"/>
    <w:rsid w:val="00CD1EDC"/>
    <w:rsid w:val="00CD257A"/>
    <w:rsid w:val="00CF0861"/>
    <w:rsid w:val="00CF0DA2"/>
    <w:rsid w:val="00CF27D6"/>
    <w:rsid w:val="00CF540C"/>
    <w:rsid w:val="00D06387"/>
    <w:rsid w:val="00D06CF2"/>
    <w:rsid w:val="00D16208"/>
    <w:rsid w:val="00D16516"/>
    <w:rsid w:val="00D175C4"/>
    <w:rsid w:val="00D20F1D"/>
    <w:rsid w:val="00D22BEB"/>
    <w:rsid w:val="00D304F6"/>
    <w:rsid w:val="00D32A59"/>
    <w:rsid w:val="00D34DCF"/>
    <w:rsid w:val="00D3706E"/>
    <w:rsid w:val="00D61449"/>
    <w:rsid w:val="00D61526"/>
    <w:rsid w:val="00D63FFF"/>
    <w:rsid w:val="00D67BBD"/>
    <w:rsid w:val="00D777EA"/>
    <w:rsid w:val="00D77FF7"/>
    <w:rsid w:val="00D803F1"/>
    <w:rsid w:val="00D80882"/>
    <w:rsid w:val="00D87816"/>
    <w:rsid w:val="00DA3923"/>
    <w:rsid w:val="00DA5FA0"/>
    <w:rsid w:val="00DA7E6C"/>
    <w:rsid w:val="00DB70BD"/>
    <w:rsid w:val="00DC7B4C"/>
    <w:rsid w:val="00DD2E46"/>
    <w:rsid w:val="00DD5BFC"/>
    <w:rsid w:val="00DE5E40"/>
    <w:rsid w:val="00DE6C19"/>
    <w:rsid w:val="00DF34B2"/>
    <w:rsid w:val="00DF70F6"/>
    <w:rsid w:val="00E074E7"/>
    <w:rsid w:val="00E123AD"/>
    <w:rsid w:val="00E133A0"/>
    <w:rsid w:val="00E133C8"/>
    <w:rsid w:val="00E17858"/>
    <w:rsid w:val="00E212A2"/>
    <w:rsid w:val="00E275FA"/>
    <w:rsid w:val="00E30E40"/>
    <w:rsid w:val="00E46755"/>
    <w:rsid w:val="00E534B0"/>
    <w:rsid w:val="00E62A89"/>
    <w:rsid w:val="00E64097"/>
    <w:rsid w:val="00E70175"/>
    <w:rsid w:val="00E73BAD"/>
    <w:rsid w:val="00E862AE"/>
    <w:rsid w:val="00E869B9"/>
    <w:rsid w:val="00E94682"/>
    <w:rsid w:val="00E967B6"/>
    <w:rsid w:val="00E96CD2"/>
    <w:rsid w:val="00E97A05"/>
    <w:rsid w:val="00EA28EC"/>
    <w:rsid w:val="00EB301D"/>
    <w:rsid w:val="00EB3BC3"/>
    <w:rsid w:val="00EB599C"/>
    <w:rsid w:val="00EB68D2"/>
    <w:rsid w:val="00EB7066"/>
    <w:rsid w:val="00EC38DF"/>
    <w:rsid w:val="00EC42A2"/>
    <w:rsid w:val="00EC48C7"/>
    <w:rsid w:val="00EC7C1F"/>
    <w:rsid w:val="00ED1689"/>
    <w:rsid w:val="00ED62B2"/>
    <w:rsid w:val="00EE7B64"/>
    <w:rsid w:val="00EF16BD"/>
    <w:rsid w:val="00EF66FA"/>
    <w:rsid w:val="00EF7FAA"/>
    <w:rsid w:val="00F001D0"/>
    <w:rsid w:val="00F011FE"/>
    <w:rsid w:val="00F02972"/>
    <w:rsid w:val="00F1072D"/>
    <w:rsid w:val="00F11C32"/>
    <w:rsid w:val="00F22FBB"/>
    <w:rsid w:val="00F35935"/>
    <w:rsid w:val="00F36FD3"/>
    <w:rsid w:val="00F473AB"/>
    <w:rsid w:val="00F476C3"/>
    <w:rsid w:val="00F552C5"/>
    <w:rsid w:val="00F61E3B"/>
    <w:rsid w:val="00F6275E"/>
    <w:rsid w:val="00F6414C"/>
    <w:rsid w:val="00F6778D"/>
    <w:rsid w:val="00F70713"/>
    <w:rsid w:val="00F70D21"/>
    <w:rsid w:val="00F7285C"/>
    <w:rsid w:val="00F73BAF"/>
    <w:rsid w:val="00F7495F"/>
    <w:rsid w:val="00F82DFC"/>
    <w:rsid w:val="00F83A50"/>
    <w:rsid w:val="00F91ABD"/>
    <w:rsid w:val="00F95E88"/>
    <w:rsid w:val="00FA1988"/>
    <w:rsid w:val="00FA37D8"/>
    <w:rsid w:val="00FA5D4C"/>
    <w:rsid w:val="00FB0FA5"/>
    <w:rsid w:val="00FB4586"/>
    <w:rsid w:val="00FB4B9D"/>
    <w:rsid w:val="00FC0749"/>
    <w:rsid w:val="00FC3754"/>
    <w:rsid w:val="00FC513A"/>
    <w:rsid w:val="00FC76BE"/>
    <w:rsid w:val="00FD5EFE"/>
    <w:rsid w:val="00FE1DAF"/>
    <w:rsid w:val="00FE3359"/>
    <w:rsid w:val="00FF2EFE"/>
    <w:rsid w:val="00FF5358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40A8B"/>
  <w15:docId w15:val="{5F2E2658-77F5-49FB-BF78-14CEC4CF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3BAF"/>
    <w:rPr>
      <w:sz w:val="24"/>
    </w:rPr>
  </w:style>
  <w:style w:type="paragraph" w:styleId="1">
    <w:name w:val="heading 1"/>
    <w:basedOn w:val="a"/>
    <w:next w:val="a"/>
    <w:qFormat/>
    <w:rsid w:val="00F73BA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73BAF"/>
    <w:pPr>
      <w:keepNext/>
      <w:tabs>
        <w:tab w:val="left" w:pos="4820"/>
      </w:tabs>
      <w:spacing w:line="360" w:lineRule="auto"/>
      <w:jc w:val="center"/>
      <w:outlineLvl w:val="1"/>
    </w:pPr>
    <w:rPr>
      <w:rFonts w:ascii="Arial" w:hAnsi="Arial" w:cs="Arial"/>
      <w:b/>
      <w:bCs/>
      <w:sz w:val="20"/>
    </w:rPr>
  </w:style>
  <w:style w:type="paragraph" w:styleId="3">
    <w:name w:val="heading 3"/>
    <w:basedOn w:val="a"/>
    <w:next w:val="a"/>
    <w:qFormat/>
    <w:rsid w:val="00F73BAF"/>
    <w:pPr>
      <w:keepNext/>
      <w:tabs>
        <w:tab w:val="left" w:pos="4820"/>
      </w:tabs>
      <w:spacing w:line="360" w:lineRule="auto"/>
      <w:jc w:val="center"/>
      <w:outlineLvl w:val="2"/>
    </w:pPr>
    <w:rPr>
      <w:rFonts w:ascii="Arial" w:hAnsi="Arial" w:cs="Arial"/>
      <w:b/>
      <w:bCs/>
      <w:spacing w:val="5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3BAF"/>
    <w:pPr>
      <w:tabs>
        <w:tab w:val="left" w:pos="709"/>
      </w:tabs>
      <w:jc w:val="both"/>
    </w:pPr>
    <w:rPr>
      <w:rFonts w:ascii="Arial" w:hAnsi="Arial" w:cs="Arial"/>
      <w:i/>
      <w:iCs/>
      <w:sz w:val="20"/>
    </w:rPr>
  </w:style>
  <w:style w:type="character" w:styleId="-">
    <w:name w:val="Hyperlink"/>
    <w:basedOn w:val="a0"/>
    <w:rsid w:val="00F73BAF"/>
    <w:rPr>
      <w:color w:val="0000FF"/>
      <w:u w:val="single"/>
    </w:rPr>
  </w:style>
  <w:style w:type="paragraph" w:styleId="a4">
    <w:name w:val="header"/>
    <w:basedOn w:val="a"/>
    <w:rsid w:val="00F73BAF"/>
    <w:pPr>
      <w:tabs>
        <w:tab w:val="center" w:pos="4153"/>
        <w:tab w:val="right" w:pos="8306"/>
      </w:tabs>
    </w:pPr>
    <w:rPr>
      <w:lang w:eastAsia="en-US"/>
    </w:rPr>
  </w:style>
  <w:style w:type="paragraph" w:styleId="a5">
    <w:name w:val="Body Text Indent"/>
    <w:basedOn w:val="a"/>
    <w:rsid w:val="00F73BAF"/>
    <w:pPr>
      <w:jc w:val="both"/>
    </w:pPr>
    <w:rPr>
      <w:color w:val="000080"/>
      <w:sz w:val="20"/>
    </w:rPr>
  </w:style>
  <w:style w:type="paragraph" w:styleId="20">
    <w:name w:val="Body Text 2"/>
    <w:basedOn w:val="a"/>
    <w:rsid w:val="00F73BAF"/>
    <w:pPr>
      <w:tabs>
        <w:tab w:val="left" w:pos="709"/>
      </w:tabs>
      <w:jc w:val="both"/>
    </w:pPr>
    <w:rPr>
      <w:rFonts w:ascii="Arial" w:hAnsi="Arial" w:cs="Arial"/>
      <w:b/>
      <w:bCs/>
      <w:sz w:val="20"/>
      <w:szCs w:val="18"/>
    </w:rPr>
  </w:style>
  <w:style w:type="paragraph" w:styleId="21">
    <w:name w:val="Body Text Indent 2"/>
    <w:basedOn w:val="a"/>
    <w:rsid w:val="00F73BAF"/>
    <w:pPr>
      <w:tabs>
        <w:tab w:val="left" w:pos="4820"/>
      </w:tabs>
      <w:spacing w:line="360" w:lineRule="auto"/>
      <w:ind w:firstLine="284"/>
      <w:jc w:val="both"/>
    </w:pPr>
    <w:rPr>
      <w:rFonts w:ascii="Arial" w:hAnsi="Arial" w:cs="Arial"/>
      <w:sz w:val="20"/>
    </w:rPr>
  </w:style>
  <w:style w:type="table" w:styleId="a6">
    <w:name w:val="Table Grid"/>
    <w:basedOn w:val="a1"/>
    <w:rsid w:val="00283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semiHidden/>
    <w:rsid w:val="00A622E0"/>
    <w:rPr>
      <w:sz w:val="16"/>
      <w:szCs w:val="16"/>
    </w:rPr>
  </w:style>
  <w:style w:type="paragraph" w:styleId="a8">
    <w:name w:val="annotation text"/>
    <w:basedOn w:val="a"/>
    <w:link w:val="Char"/>
    <w:semiHidden/>
    <w:rsid w:val="00A622E0"/>
    <w:rPr>
      <w:sz w:val="20"/>
    </w:rPr>
  </w:style>
  <w:style w:type="paragraph" w:styleId="a9">
    <w:name w:val="Balloon Text"/>
    <w:basedOn w:val="a"/>
    <w:semiHidden/>
    <w:rsid w:val="00A622E0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BB3CB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BB3CBD"/>
  </w:style>
  <w:style w:type="paragraph" w:customStyle="1" w:styleId="10">
    <w:name w:val="Παράγραφος λίστας1"/>
    <w:basedOn w:val="a"/>
    <w:qFormat/>
    <w:rsid w:val="003117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rsid w:val="0031172C"/>
    <w:pPr>
      <w:spacing w:before="100" w:beforeAutospacing="1" w:after="100" w:afterAutospacing="1"/>
    </w:pPr>
    <w:rPr>
      <w:rFonts w:eastAsia="SimSun"/>
      <w:color w:val="666666"/>
      <w:szCs w:val="24"/>
      <w:lang w:eastAsia="zh-CN"/>
    </w:rPr>
  </w:style>
  <w:style w:type="character" w:styleId="ac">
    <w:name w:val="Strong"/>
    <w:basedOn w:val="a0"/>
    <w:qFormat/>
    <w:rsid w:val="0031172C"/>
    <w:rPr>
      <w:b/>
      <w:bCs/>
    </w:rPr>
  </w:style>
  <w:style w:type="character" w:styleId="ad">
    <w:name w:val="Emphasis"/>
    <w:basedOn w:val="a0"/>
    <w:qFormat/>
    <w:rsid w:val="0031172C"/>
    <w:rPr>
      <w:i/>
      <w:iCs/>
    </w:rPr>
  </w:style>
  <w:style w:type="paragraph" w:styleId="ae">
    <w:name w:val="Title"/>
    <w:basedOn w:val="a"/>
    <w:link w:val="Char0"/>
    <w:uiPriority w:val="1"/>
    <w:qFormat/>
    <w:rsid w:val="004A1EF7"/>
    <w:pPr>
      <w:jc w:val="center"/>
    </w:pPr>
    <w:rPr>
      <w:rFonts w:ascii="Arial Black" w:hAnsi="Arial Black"/>
      <w:sz w:val="36"/>
      <w:szCs w:val="24"/>
    </w:rPr>
  </w:style>
  <w:style w:type="character" w:customStyle="1" w:styleId="apple-converted-space">
    <w:name w:val="apple-converted-space"/>
    <w:basedOn w:val="a0"/>
    <w:rsid w:val="008A1F82"/>
  </w:style>
  <w:style w:type="paragraph" w:styleId="af">
    <w:name w:val="annotation subject"/>
    <w:basedOn w:val="a8"/>
    <w:next w:val="a8"/>
    <w:link w:val="Char1"/>
    <w:rsid w:val="00D63FFF"/>
    <w:rPr>
      <w:b/>
      <w:bCs/>
    </w:rPr>
  </w:style>
  <w:style w:type="character" w:customStyle="1" w:styleId="Char">
    <w:name w:val="Κείμενο σχολίου Char"/>
    <w:basedOn w:val="a0"/>
    <w:link w:val="a8"/>
    <w:semiHidden/>
    <w:rsid w:val="00D63FFF"/>
  </w:style>
  <w:style w:type="character" w:customStyle="1" w:styleId="Char1">
    <w:name w:val="Θέμα σχολίου Char"/>
    <w:basedOn w:val="Char"/>
    <w:link w:val="af"/>
    <w:rsid w:val="00D63FFF"/>
  </w:style>
  <w:style w:type="character" w:styleId="af0">
    <w:name w:val="Unresolved Mention"/>
    <w:basedOn w:val="a0"/>
    <w:uiPriority w:val="99"/>
    <w:semiHidden/>
    <w:unhideWhenUsed/>
    <w:rsid w:val="004916F8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9F36FD"/>
    <w:pPr>
      <w:spacing w:after="160" w:line="252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Char0">
    <w:name w:val="Τίτλος Char"/>
    <w:basedOn w:val="a0"/>
    <w:link w:val="ae"/>
    <w:uiPriority w:val="1"/>
    <w:rsid w:val="00261108"/>
    <w:rPr>
      <w:rFonts w:ascii="Arial Black" w:hAnsi="Arial Black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ne@esne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sne@esne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595D9-7431-4686-AE40-3B28233C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ΕΘΝΙΚΟΣ ΣΥΝΔΕΣΜΟΣ ΝΟΣΗΛΕΥΤΩΝ ΕΛΛΑΔΟΣ</vt:lpstr>
      <vt:lpstr>ΕΘΝΙΚΟΣ ΣΥΝΔΕΣΜΟΣ ΝΟΣΗΛΕΥΤΩΝ ΕΛΛΑΔΟΣ</vt:lpstr>
    </vt:vector>
  </TitlesOfParts>
  <Company/>
  <LinksUpToDate>false</LinksUpToDate>
  <CharactersWithSpaces>1537</CharactersWithSpaces>
  <SharedDoc>false</SharedDoc>
  <HLinks>
    <vt:vector size="54" baseType="variant">
      <vt:variant>
        <vt:i4>5767289</vt:i4>
      </vt:variant>
      <vt:variant>
        <vt:i4>9</vt:i4>
      </vt:variant>
      <vt:variant>
        <vt:i4>0</vt:i4>
      </vt:variant>
      <vt:variant>
        <vt:i4>5</vt:i4>
      </vt:variant>
      <vt:variant>
        <vt:lpwstr>mailto:esne@esne.gr</vt:lpwstr>
      </vt:variant>
      <vt:variant>
        <vt:lpwstr/>
      </vt:variant>
      <vt:variant>
        <vt:i4>5767289</vt:i4>
      </vt:variant>
      <vt:variant>
        <vt:i4>6</vt:i4>
      </vt:variant>
      <vt:variant>
        <vt:i4>0</vt:i4>
      </vt:variant>
      <vt:variant>
        <vt:i4>5</vt:i4>
      </vt:variant>
      <vt:variant>
        <vt:lpwstr>mailto:esne@esne.gr</vt:lpwstr>
      </vt:variant>
      <vt:variant>
        <vt:lpwstr/>
      </vt:variant>
      <vt:variant>
        <vt:i4>8126497</vt:i4>
      </vt:variant>
      <vt:variant>
        <vt:i4>3</vt:i4>
      </vt:variant>
      <vt:variant>
        <vt:i4>0</vt:i4>
      </vt:variant>
      <vt:variant>
        <vt:i4>5</vt:i4>
      </vt:variant>
      <vt:variant>
        <vt:lpwstr>http://www.esne.gr/</vt:lpwstr>
      </vt:variant>
      <vt:variant>
        <vt:lpwstr/>
      </vt:variant>
      <vt:variant>
        <vt:i4>5767289</vt:i4>
      </vt:variant>
      <vt:variant>
        <vt:i4>0</vt:i4>
      </vt:variant>
      <vt:variant>
        <vt:i4>0</vt:i4>
      </vt:variant>
      <vt:variant>
        <vt:i4>5</vt:i4>
      </vt:variant>
      <vt:variant>
        <vt:lpwstr>mailto:esne@esne.gr</vt:lpwstr>
      </vt:variant>
      <vt:variant>
        <vt:lpwstr/>
      </vt:variant>
      <vt:variant>
        <vt:i4>8126497</vt:i4>
      </vt:variant>
      <vt:variant>
        <vt:i4>6</vt:i4>
      </vt:variant>
      <vt:variant>
        <vt:i4>0</vt:i4>
      </vt:variant>
      <vt:variant>
        <vt:i4>5</vt:i4>
      </vt:variant>
      <vt:variant>
        <vt:lpwstr>http://www.esne.gr/</vt:lpwstr>
      </vt:variant>
      <vt:variant>
        <vt:lpwstr/>
      </vt:variant>
      <vt:variant>
        <vt:i4>5767289</vt:i4>
      </vt:variant>
      <vt:variant>
        <vt:i4>3</vt:i4>
      </vt:variant>
      <vt:variant>
        <vt:i4>0</vt:i4>
      </vt:variant>
      <vt:variant>
        <vt:i4>5</vt:i4>
      </vt:variant>
      <vt:variant>
        <vt:lpwstr>mailto:esne@esne.gr</vt:lpwstr>
      </vt:variant>
      <vt:variant>
        <vt:lpwstr/>
      </vt:variant>
      <vt:variant>
        <vt:i4>8126497</vt:i4>
      </vt:variant>
      <vt:variant>
        <vt:i4>0</vt:i4>
      </vt:variant>
      <vt:variant>
        <vt:i4>0</vt:i4>
      </vt:variant>
      <vt:variant>
        <vt:i4>5</vt:i4>
      </vt:variant>
      <vt:variant>
        <vt:lpwstr>http://www.esne.gr/</vt:lpwstr>
      </vt:variant>
      <vt:variant>
        <vt:lpwstr/>
      </vt:variant>
      <vt:variant>
        <vt:i4>6553645</vt:i4>
      </vt:variant>
      <vt:variant>
        <vt:i4>-1</vt:i4>
      </vt:variant>
      <vt:variant>
        <vt:i4>1179</vt:i4>
      </vt:variant>
      <vt:variant>
        <vt:i4>1</vt:i4>
      </vt:variant>
      <vt:variant>
        <vt:lpwstr>http://luxurybusservices.gr/photos/tours/slider/03.jpg</vt:lpwstr>
      </vt:variant>
      <vt:variant>
        <vt:lpwstr/>
      </vt:variant>
      <vt:variant>
        <vt:i4>6160479</vt:i4>
      </vt:variant>
      <vt:variant>
        <vt:i4>-1</vt:i4>
      </vt:variant>
      <vt:variant>
        <vt:i4>1180</vt:i4>
      </vt:variant>
      <vt:variant>
        <vt:i4>1</vt:i4>
      </vt:variant>
      <vt:variant>
        <vt:lpwstr>http://www.explorecrete.com/Heraklion/images/Heraklion-koules.jpg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ΕΘΝΙΚΟΣ ΣΥΝΔΕΣΜΟΣ ΝΟΣΗΛΕΥΤΩΝ ΕΛΛΑΔΟΣ</dc:title>
  <dc:creator>Χαρά ΕΣΝΕ</dc:creator>
  <cp:lastModifiedBy>ESNE ELLADOS</cp:lastModifiedBy>
  <cp:revision>2</cp:revision>
  <cp:lastPrinted>2016-07-13T12:03:00Z</cp:lastPrinted>
  <dcterms:created xsi:type="dcterms:W3CDTF">2022-09-27T13:02:00Z</dcterms:created>
  <dcterms:modified xsi:type="dcterms:W3CDTF">2022-09-27T13:02:00Z</dcterms:modified>
</cp:coreProperties>
</file>