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BAE" w:rsidRPr="00211BAE" w:rsidRDefault="00211BAE" w:rsidP="00211BA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Προπτυχιακή φοιτήτρια, σχολή αποκατάστασης της υγείας Τμήμα Νοσηλευτικής Πανεπιστήμιο </w:t>
      </w:r>
      <w:r>
        <w:rPr>
          <w:rFonts w:ascii="Times New Roman" w:eastAsia="Times New Roman" w:hAnsi="Times New Roman" w:cs="Times New Roman"/>
          <w:sz w:val="28"/>
          <w:szCs w:val="28"/>
          <w:lang w:eastAsia="el-GR"/>
        </w:rPr>
        <w:t>Π</w:t>
      </w:r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>ατρών.</w:t>
      </w:r>
    </w:p>
    <w:p w:rsidR="00211BAE" w:rsidRPr="00211BAE" w:rsidRDefault="00211BAE" w:rsidP="00211BA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Είμαι 22 ετών και κατάγομαι από τον </w:t>
      </w:r>
      <w:proofErr w:type="spellStart"/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>Σοχό</w:t>
      </w:r>
      <w:proofErr w:type="spellEnd"/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 Θεσσαλονίκης</w:t>
      </w:r>
    </w:p>
    <w:p w:rsidR="00211BAE" w:rsidRPr="00211BAE" w:rsidRDefault="00211BAE" w:rsidP="00211BA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>Με ενδιαφέρει ιδιαίτερα ο χώρος της υγείας και φιλοδοξώ να προσφέρω στην κοινότητα με κάθε δυνατό τρόπο.</w:t>
      </w:r>
    </w:p>
    <w:p w:rsidR="00211BAE" w:rsidRPr="00211BAE" w:rsidRDefault="00211BAE" w:rsidP="00211B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</w:p>
    <w:p w:rsidR="00211BAE" w:rsidRPr="00211BAE" w:rsidRDefault="00211BAE" w:rsidP="00211B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el-GR"/>
        </w:rPr>
      </w:pPr>
      <w:r w:rsidRPr="00211BAE">
        <w:rPr>
          <w:rFonts w:ascii="Times New Roman" w:eastAsia="Times New Roman" w:hAnsi="Times New Roman" w:cs="Times New Roman"/>
          <w:sz w:val="28"/>
          <w:szCs w:val="28"/>
          <w:u w:val="single"/>
          <w:lang w:eastAsia="el-GR"/>
        </w:rPr>
        <w:t>Πιστοποιητικά</w:t>
      </w:r>
    </w:p>
    <w:p w:rsidR="00211BAE" w:rsidRPr="00211BAE" w:rsidRDefault="00211BAE" w:rsidP="00211BAE">
      <w:pPr>
        <w:pStyle w:val="a3"/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BASIC LIFE SUPPORT (BLS) Στις 8 Ιανουαρίου 2022 παρακολούθησα και εξετάστηκα στην </w:t>
      </w:r>
      <w:proofErr w:type="spellStart"/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>καρδιοαναπνευστική</w:t>
      </w:r>
      <w:proofErr w:type="spellEnd"/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 αναζωογόνηση (ΚΑΡΠΑ), στη χρήση του αυτόματου εξωτερικού </w:t>
      </w:r>
      <w:proofErr w:type="spellStart"/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>απινιδωτή</w:t>
      </w:r>
      <w:proofErr w:type="spellEnd"/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 xml:space="preserve"> καθώς και στη διαχείριση πνιγμονής.</w:t>
      </w:r>
    </w:p>
    <w:p w:rsidR="00211BAE" w:rsidRPr="00211BAE" w:rsidRDefault="00211BAE" w:rsidP="00211BAE">
      <w:p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</w:p>
    <w:p w:rsidR="00211BAE" w:rsidRPr="00211BAE" w:rsidRDefault="00211BAE" w:rsidP="00211BAE">
      <w:pPr>
        <w:pStyle w:val="a3"/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el-GR"/>
        </w:rPr>
      </w:pPr>
      <w:r w:rsidRPr="00211BAE">
        <w:rPr>
          <w:rFonts w:ascii="Times New Roman" w:eastAsia="Times New Roman" w:hAnsi="Times New Roman" w:cs="Times New Roman"/>
          <w:sz w:val="28"/>
          <w:szCs w:val="28"/>
          <w:lang w:eastAsia="el-GR"/>
        </w:rPr>
        <w:t>ΣΧΟΛΕΙΟ ΦΡΟΝΤΙΣΤΩΝ ΑΤΟΜΩΝ ΜΕ ΑΝΟΙΑ -ΑΛΤΣΧΑΙΜΕΡ</w:t>
      </w:r>
    </w:p>
    <w:p w:rsidR="00B94021" w:rsidRDefault="00B94021"/>
    <w:sectPr w:rsidR="00B94021" w:rsidSect="00B9402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62F5D"/>
    <w:multiLevelType w:val="hybridMultilevel"/>
    <w:tmpl w:val="5D225E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211BAE"/>
    <w:rsid w:val="00211BAE"/>
    <w:rsid w:val="00B94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B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8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1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440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LAB</cp:lastModifiedBy>
  <cp:revision>1</cp:revision>
  <dcterms:created xsi:type="dcterms:W3CDTF">2022-10-10T05:45:00Z</dcterms:created>
  <dcterms:modified xsi:type="dcterms:W3CDTF">2022-10-10T05:47:00Z</dcterms:modified>
</cp:coreProperties>
</file>